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94" w:rsidRPr="005A712A" w:rsidRDefault="00B3228A">
      <w:pPr>
        <w:rPr>
          <w:rFonts w:ascii="Times New Roman" w:hAnsi="Times New Roman" w:cs="Times New Roman"/>
          <w:sz w:val="28"/>
          <w:szCs w:val="28"/>
        </w:rPr>
      </w:pPr>
      <w:r w:rsidRPr="005A712A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5A712A">
        <w:rPr>
          <w:rFonts w:ascii="Times New Roman" w:hAnsi="Times New Roman" w:cs="Times New Roman"/>
          <w:sz w:val="28"/>
          <w:szCs w:val="28"/>
        </w:rPr>
        <w:t>Прилож</w:t>
      </w:r>
      <w:r w:rsidRPr="005A712A">
        <w:rPr>
          <w:rFonts w:ascii="Times New Roman" w:hAnsi="Times New Roman" w:cs="Times New Roman"/>
          <w:sz w:val="28"/>
          <w:szCs w:val="28"/>
        </w:rPr>
        <w:t>е</w:t>
      </w:r>
      <w:r w:rsidRPr="005A712A">
        <w:rPr>
          <w:rFonts w:ascii="Times New Roman" w:hAnsi="Times New Roman" w:cs="Times New Roman"/>
          <w:sz w:val="28"/>
          <w:szCs w:val="28"/>
        </w:rPr>
        <w:t xml:space="preserve">ние № 1 </w:t>
      </w:r>
    </w:p>
    <w:p w:rsidR="00B3228A" w:rsidRPr="005A712A" w:rsidRDefault="00B3228A">
      <w:pPr>
        <w:rPr>
          <w:rFonts w:ascii="Times New Roman" w:hAnsi="Times New Roman" w:cs="Times New Roman"/>
          <w:sz w:val="28"/>
          <w:szCs w:val="28"/>
        </w:rPr>
      </w:pPr>
    </w:p>
    <w:p w:rsidR="00B3228A" w:rsidRPr="005A712A" w:rsidRDefault="00B3228A" w:rsidP="00B32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12A">
        <w:rPr>
          <w:rFonts w:ascii="Times New Roman" w:hAnsi="Times New Roman" w:cs="Times New Roman"/>
          <w:b/>
          <w:sz w:val="28"/>
          <w:szCs w:val="28"/>
        </w:rPr>
        <w:t xml:space="preserve">Предложения </w:t>
      </w:r>
    </w:p>
    <w:p w:rsidR="006F6842" w:rsidRDefault="00B3228A" w:rsidP="00B32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12A">
        <w:rPr>
          <w:rFonts w:ascii="Times New Roman" w:hAnsi="Times New Roman" w:cs="Times New Roman"/>
          <w:b/>
          <w:sz w:val="28"/>
          <w:szCs w:val="28"/>
        </w:rPr>
        <w:t xml:space="preserve">по совершенствованию работы комиссии Министерства образования и науки Республики Татарстан по соблюдению требований к служебному поведению государственных гражданских служащих  и урегулированию конфликта </w:t>
      </w:r>
    </w:p>
    <w:p w:rsidR="00B3228A" w:rsidRPr="005A712A" w:rsidRDefault="00B3228A" w:rsidP="00B32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12A">
        <w:rPr>
          <w:rFonts w:ascii="Times New Roman" w:hAnsi="Times New Roman" w:cs="Times New Roman"/>
          <w:b/>
          <w:sz w:val="28"/>
          <w:szCs w:val="28"/>
        </w:rPr>
        <w:t>инт</w:t>
      </w:r>
      <w:r w:rsidRPr="005A712A">
        <w:rPr>
          <w:rFonts w:ascii="Times New Roman" w:hAnsi="Times New Roman" w:cs="Times New Roman"/>
          <w:b/>
          <w:sz w:val="28"/>
          <w:szCs w:val="28"/>
        </w:rPr>
        <w:t>е</w:t>
      </w:r>
      <w:r w:rsidRPr="005A712A">
        <w:rPr>
          <w:rFonts w:ascii="Times New Roman" w:hAnsi="Times New Roman" w:cs="Times New Roman"/>
          <w:b/>
          <w:sz w:val="28"/>
          <w:szCs w:val="28"/>
        </w:rPr>
        <w:t>ресов на 2013 год</w:t>
      </w:r>
    </w:p>
    <w:p w:rsidR="00B3228A" w:rsidRPr="005A712A" w:rsidRDefault="00B3228A" w:rsidP="00B322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28A" w:rsidRPr="005A712A" w:rsidRDefault="00B3228A" w:rsidP="00B3228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712A">
        <w:rPr>
          <w:rFonts w:ascii="Times New Roman" w:hAnsi="Times New Roman" w:cs="Times New Roman"/>
          <w:sz w:val="28"/>
          <w:szCs w:val="28"/>
        </w:rPr>
        <w:t>В целях реализации положений законодательства о государственной гражда</w:t>
      </w:r>
      <w:r w:rsidRPr="005A712A">
        <w:rPr>
          <w:rFonts w:ascii="Times New Roman" w:hAnsi="Times New Roman" w:cs="Times New Roman"/>
          <w:sz w:val="28"/>
          <w:szCs w:val="28"/>
        </w:rPr>
        <w:t>н</w:t>
      </w:r>
      <w:r w:rsidRPr="005A712A">
        <w:rPr>
          <w:rFonts w:ascii="Times New Roman" w:hAnsi="Times New Roman" w:cs="Times New Roman"/>
          <w:sz w:val="28"/>
          <w:szCs w:val="28"/>
        </w:rPr>
        <w:t>ской службе, противодействия коррупции и решения задач, стоящих перед Коми</w:t>
      </w:r>
      <w:r w:rsidRPr="005A712A">
        <w:rPr>
          <w:rFonts w:ascii="Times New Roman" w:hAnsi="Times New Roman" w:cs="Times New Roman"/>
          <w:sz w:val="28"/>
          <w:szCs w:val="28"/>
        </w:rPr>
        <w:t>с</w:t>
      </w:r>
      <w:r w:rsidRPr="005A712A">
        <w:rPr>
          <w:rFonts w:ascii="Times New Roman" w:hAnsi="Times New Roman" w:cs="Times New Roman"/>
          <w:sz w:val="28"/>
          <w:szCs w:val="28"/>
        </w:rPr>
        <w:t>сией Министерства образования и науки Республики  Татарстан по соблюдению требований к служебному поведению государственных гражданских служащих и урегулированию конфликта интересов, в 2013 году требуется проведение следу</w:t>
      </w:r>
      <w:r w:rsidRPr="005A712A">
        <w:rPr>
          <w:rFonts w:ascii="Times New Roman" w:hAnsi="Times New Roman" w:cs="Times New Roman"/>
          <w:sz w:val="28"/>
          <w:szCs w:val="28"/>
        </w:rPr>
        <w:t>ю</w:t>
      </w:r>
      <w:r w:rsidRPr="005A712A">
        <w:rPr>
          <w:rFonts w:ascii="Times New Roman" w:hAnsi="Times New Roman" w:cs="Times New Roman"/>
          <w:sz w:val="28"/>
          <w:szCs w:val="28"/>
        </w:rPr>
        <w:t xml:space="preserve">щих мероприятий, направленных на повышение эффективности работы Комиссии: </w:t>
      </w:r>
    </w:p>
    <w:p w:rsidR="00B3228A" w:rsidRPr="005A712A" w:rsidRDefault="00B3228A" w:rsidP="00B3228A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4352"/>
        <w:gridCol w:w="2638"/>
        <w:gridCol w:w="2783"/>
      </w:tblGrid>
      <w:tr w:rsidR="00B3228A" w:rsidRPr="005A712A" w:rsidTr="003C1403">
        <w:tc>
          <w:tcPr>
            <w:tcW w:w="576" w:type="dxa"/>
          </w:tcPr>
          <w:p w:rsidR="00B3228A" w:rsidRPr="005A712A" w:rsidRDefault="00B3228A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52" w:type="dxa"/>
          </w:tcPr>
          <w:p w:rsidR="00B3228A" w:rsidRPr="005A712A" w:rsidRDefault="00B3228A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605" w:type="dxa"/>
          </w:tcPr>
          <w:p w:rsidR="00B3228A" w:rsidRPr="005A712A" w:rsidRDefault="00B3228A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Решаемая задача</w:t>
            </w:r>
          </w:p>
        </w:tc>
        <w:tc>
          <w:tcPr>
            <w:tcW w:w="2783" w:type="dxa"/>
          </w:tcPr>
          <w:p w:rsidR="00B3228A" w:rsidRPr="005A712A" w:rsidRDefault="00B3228A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Планируемый срок и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полнения</w:t>
            </w:r>
          </w:p>
        </w:tc>
      </w:tr>
      <w:tr w:rsidR="00563A64" w:rsidRPr="005A712A" w:rsidTr="003C1403">
        <w:tc>
          <w:tcPr>
            <w:tcW w:w="576" w:type="dxa"/>
          </w:tcPr>
          <w:p w:rsidR="00563A64" w:rsidRPr="005A712A" w:rsidRDefault="00563A64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2" w:type="dxa"/>
          </w:tcPr>
          <w:p w:rsidR="00563A64" w:rsidRDefault="00563A64" w:rsidP="00563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Утверждение форм процессуал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ных документов Комиссии Мин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стерства образования и науки Республики Татарстан по собл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дению требований к служебному поведению государственных гражданских служащих и урег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лированию конфликта интересов</w:t>
            </w:r>
          </w:p>
          <w:p w:rsidR="006F6842" w:rsidRPr="005A712A" w:rsidRDefault="006F6842" w:rsidP="00563A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5" w:type="dxa"/>
          </w:tcPr>
          <w:p w:rsidR="00563A64" w:rsidRPr="005A712A" w:rsidRDefault="00563A64" w:rsidP="00563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Упорядочение </w:t>
            </w:r>
          </w:p>
          <w:p w:rsidR="00563A64" w:rsidRPr="005A712A" w:rsidRDefault="00563A64" w:rsidP="00563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делопроизводства К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миссии </w:t>
            </w:r>
          </w:p>
        </w:tc>
        <w:tc>
          <w:tcPr>
            <w:tcW w:w="2783" w:type="dxa"/>
          </w:tcPr>
          <w:p w:rsidR="00563A64" w:rsidRDefault="00563A64" w:rsidP="00563A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1-2 квартал 2013 год</w:t>
            </w:r>
          </w:p>
          <w:p w:rsidR="006F6842" w:rsidRPr="005A712A" w:rsidRDefault="006F6842" w:rsidP="00563A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A64" w:rsidRPr="005A712A" w:rsidTr="003C1403">
        <w:tc>
          <w:tcPr>
            <w:tcW w:w="576" w:type="dxa"/>
          </w:tcPr>
          <w:p w:rsidR="00563A64" w:rsidRPr="005A712A" w:rsidRDefault="00563A64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2" w:type="dxa"/>
          </w:tcPr>
          <w:p w:rsidR="00563A64" w:rsidRPr="005A712A" w:rsidRDefault="00563A64" w:rsidP="0076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подачи уведомлений 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государственных гражданских служащих о выполнении ими иной оплачиваемой  работы (д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лее-уведомления), рассмо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рение на заседаниях Комиссии уведо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лений, содержащих фактов риска возникновения конфликта инт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6582D" w:rsidRPr="005A712A">
              <w:rPr>
                <w:rFonts w:ascii="Times New Roman" w:hAnsi="Times New Roman" w:cs="Times New Roman"/>
                <w:sz w:val="28"/>
                <w:szCs w:val="28"/>
              </w:rPr>
              <w:t>ресов</w:t>
            </w:r>
          </w:p>
        </w:tc>
        <w:tc>
          <w:tcPr>
            <w:tcW w:w="2605" w:type="dxa"/>
          </w:tcPr>
          <w:p w:rsidR="00563A64" w:rsidRPr="005A712A" w:rsidRDefault="0076582D" w:rsidP="0076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 при и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полнении госуда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ственными служ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щими функций и </w:t>
            </w:r>
            <w:r w:rsidR="00F71A24" w:rsidRPr="005A712A">
              <w:rPr>
                <w:rFonts w:ascii="Times New Roman" w:hAnsi="Times New Roman" w:cs="Times New Roman"/>
                <w:sz w:val="28"/>
                <w:szCs w:val="28"/>
              </w:rPr>
              <w:t>предоставлении государственных услуг</w:t>
            </w:r>
          </w:p>
        </w:tc>
        <w:tc>
          <w:tcPr>
            <w:tcW w:w="2783" w:type="dxa"/>
          </w:tcPr>
          <w:p w:rsidR="00563A64" w:rsidRDefault="00F71A24" w:rsidP="00F71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По мере поступления (направления в К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миссию) уведомл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ний государстве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ных гражданских служащих о выпо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нении ими иной оплачиваемой раб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  <w:p w:rsidR="006F6842" w:rsidRPr="005A712A" w:rsidRDefault="006F6842" w:rsidP="00F71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A24" w:rsidRPr="005A712A" w:rsidTr="003C1403">
        <w:tc>
          <w:tcPr>
            <w:tcW w:w="576" w:type="dxa"/>
          </w:tcPr>
          <w:p w:rsidR="00F71A24" w:rsidRPr="005A712A" w:rsidRDefault="00F71A24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0" w:type="dxa"/>
            <w:gridSpan w:val="3"/>
          </w:tcPr>
          <w:p w:rsidR="00F71A24" w:rsidRDefault="00F71A24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Активизация деятельности по предупреждению коррупционных и иных прав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нарушений, являющихся предметом рассмотрения на Комиссии</w:t>
            </w:r>
          </w:p>
          <w:p w:rsidR="006F6842" w:rsidRPr="005A712A" w:rsidRDefault="006F6842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A64" w:rsidRPr="005A712A" w:rsidTr="003C1403">
        <w:tc>
          <w:tcPr>
            <w:tcW w:w="576" w:type="dxa"/>
          </w:tcPr>
          <w:p w:rsidR="00563A64" w:rsidRPr="005A712A" w:rsidRDefault="00F71A24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352" w:type="dxa"/>
          </w:tcPr>
          <w:p w:rsidR="00F71A24" w:rsidRPr="005A712A" w:rsidRDefault="00F71A24" w:rsidP="00F71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Подготовка нормативно-правовых 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тов Министерства образования и науки Республики Татарстан:</w:t>
            </w:r>
          </w:p>
          <w:p w:rsidR="00563A64" w:rsidRDefault="00F71A24" w:rsidP="00F71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- уточняющих перечень  должн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стей государственной гражда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ской службы Министерства обр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зования и науки Республики Т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тарстан  с повышенным корру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ционным риском,</w:t>
            </w:r>
          </w:p>
          <w:p w:rsidR="006F6842" w:rsidRPr="005A712A" w:rsidRDefault="006F6842" w:rsidP="00F71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05" w:type="dxa"/>
          </w:tcPr>
          <w:p w:rsidR="00563A64" w:rsidRPr="005A712A" w:rsidRDefault="00D74E09" w:rsidP="003C1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Совершенствование нормативно-правового обесп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t>антикорру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t>ционной деятел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t>ности Министе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C1403" w:rsidRPr="005A7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ства образования и науки Республики Татарстан </w:t>
            </w:r>
          </w:p>
        </w:tc>
        <w:tc>
          <w:tcPr>
            <w:tcW w:w="2783" w:type="dxa"/>
          </w:tcPr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 – II 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кварталы </w:t>
            </w:r>
          </w:p>
          <w:p w:rsidR="00563A64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2013 года </w:t>
            </w:r>
          </w:p>
        </w:tc>
      </w:tr>
      <w:tr w:rsidR="00563A64" w:rsidRPr="005A712A" w:rsidTr="003C1403">
        <w:tc>
          <w:tcPr>
            <w:tcW w:w="576" w:type="dxa"/>
          </w:tcPr>
          <w:p w:rsidR="00563A64" w:rsidRPr="005A712A" w:rsidRDefault="003C1403" w:rsidP="00B3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3.2. </w:t>
            </w:r>
          </w:p>
        </w:tc>
        <w:tc>
          <w:tcPr>
            <w:tcW w:w="4352" w:type="dxa"/>
          </w:tcPr>
          <w:p w:rsidR="003C1403" w:rsidRPr="005A712A" w:rsidRDefault="003C1403" w:rsidP="003C1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Проведение обучающего семин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ра для государственных гражда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ских служ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щих Министерства:</w:t>
            </w:r>
          </w:p>
          <w:p w:rsidR="00563A64" w:rsidRPr="005A712A" w:rsidRDefault="003C1403" w:rsidP="003C1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-  по ознакомлению с требован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ями и рекомендациями при з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полнении спр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вок о доходах, об имуществе и имущественных об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зательствах;</w:t>
            </w:r>
          </w:p>
          <w:p w:rsidR="003C1403" w:rsidRPr="005A712A" w:rsidRDefault="003C1403" w:rsidP="003C1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- по вопросам антикоррупцио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ной п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 xml:space="preserve">литики </w:t>
            </w:r>
          </w:p>
        </w:tc>
        <w:tc>
          <w:tcPr>
            <w:tcW w:w="2605" w:type="dxa"/>
          </w:tcPr>
          <w:p w:rsidR="00563A64" w:rsidRPr="005A712A" w:rsidRDefault="003C1403" w:rsidP="003C1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Повышение комп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тентности госуда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ственных служ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щих в вопросах противоде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ствия коррупции</w:t>
            </w:r>
          </w:p>
        </w:tc>
        <w:tc>
          <w:tcPr>
            <w:tcW w:w="2783" w:type="dxa"/>
          </w:tcPr>
          <w:p w:rsidR="00563A64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1 квартал 2013 года</w:t>
            </w: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12A">
              <w:rPr>
                <w:rFonts w:ascii="Times New Roman" w:hAnsi="Times New Roman" w:cs="Times New Roman"/>
                <w:sz w:val="28"/>
                <w:szCs w:val="28"/>
              </w:rPr>
              <w:t>2 квартал 2013 года</w:t>
            </w:r>
          </w:p>
          <w:p w:rsidR="003C1403" w:rsidRPr="005A712A" w:rsidRDefault="003C1403" w:rsidP="005A7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28A" w:rsidRPr="005A712A" w:rsidRDefault="00B3228A" w:rsidP="00B3228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A712A" w:rsidRDefault="005A712A" w:rsidP="003C1403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5A712A" w:rsidRDefault="005A712A" w:rsidP="003C1403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5A712A" w:rsidRDefault="005A712A" w:rsidP="003C1403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3C1403" w:rsidRPr="005A712A" w:rsidRDefault="003C1403" w:rsidP="003C1403">
      <w:pPr>
        <w:ind w:hanging="142"/>
        <w:rPr>
          <w:rFonts w:ascii="Times New Roman" w:hAnsi="Times New Roman" w:cs="Times New Roman"/>
          <w:sz w:val="28"/>
          <w:szCs w:val="28"/>
        </w:rPr>
      </w:pPr>
      <w:r w:rsidRPr="005A712A">
        <w:rPr>
          <w:rFonts w:ascii="Times New Roman" w:hAnsi="Times New Roman" w:cs="Times New Roman"/>
          <w:sz w:val="28"/>
          <w:szCs w:val="28"/>
        </w:rPr>
        <w:t xml:space="preserve"> Член Комиссии                                                                                               Т.К. Ерш</w:t>
      </w:r>
      <w:r w:rsidRPr="005A712A">
        <w:rPr>
          <w:rFonts w:ascii="Times New Roman" w:hAnsi="Times New Roman" w:cs="Times New Roman"/>
          <w:sz w:val="28"/>
          <w:szCs w:val="28"/>
        </w:rPr>
        <w:t>о</w:t>
      </w:r>
      <w:r w:rsidRPr="005A712A">
        <w:rPr>
          <w:rFonts w:ascii="Times New Roman" w:hAnsi="Times New Roman" w:cs="Times New Roman"/>
          <w:sz w:val="28"/>
          <w:szCs w:val="28"/>
        </w:rPr>
        <w:t>ва</w:t>
      </w:r>
    </w:p>
    <w:sectPr w:rsidR="003C1403" w:rsidRPr="005A712A" w:rsidSect="00B3228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778"/>
    <w:rsid w:val="00000A10"/>
    <w:rsid w:val="0000265D"/>
    <w:rsid w:val="00004017"/>
    <w:rsid w:val="00004BF7"/>
    <w:rsid w:val="00005F42"/>
    <w:rsid w:val="000065D7"/>
    <w:rsid w:val="00007226"/>
    <w:rsid w:val="00010F60"/>
    <w:rsid w:val="0001156F"/>
    <w:rsid w:val="00011908"/>
    <w:rsid w:val="00012F9A"/>
    <w:rsid w:val="00013108"/>
    <w:rsid w:val="0001397F"/>
    <w:rsid w:val="000139C9"/>
    <w:rsid w:val="00013C4C"/>
    <w:rsid w:val="00015A04"/>
    <w:rsid w:val="000212CF"/>
    <w:rsid w:val="00021667"/>
    <w:rsid w:val="000224A6"/>
    <w:rsid w:val="0002411F"/>
    <w:rsid w:val="00024EFF"/>
    <w:rsid w:val="000304A9"/>
    <w:rsid w:val="00031529"/>
    <w:rsid w:val="00031785"/>
    <w:rsid w:val="00031C6E"/>
    <w:rsid w:val="00032470"/>
    <w:rsid w:val="00032719"/>
    <w:rsid w:val="00033E2E"/>
    <w:rsid w:val="00036124"/>
    <w:rsid w:val="00036EFB"/>
    <w:rsid w:val="000400F3"/>
    <w:rsid w:val="0004047A"/>
    <w:rsid w:val="00040B42"/>
    <w:rsid w:val="000421C6"/>
    <w:rsid w:val="00042B0E"/>
    <w:rsid w:val="00042DC1"/>
    <w:rsid w:val="0004449F"/>
    <w:rsid w:val="0004540E"/>
    <w:rsid w:val="0004732F"/>
    <w:rsid w:val="00047B24"/>
    <w:rsid w:val="000510D2"/>
    <w:rsid w:val="00051321"/>
    <w:rsid w:val="0005139B"/>
    <w:rsid w:val="00051583"/>
    <w:rsid w:val="00051B66"/>
    <w:rsid w:val="00051D3D"/>
    <w:rsid w:val="00053FA8"/>
    <w:rsid w:val="000562D9"/>
    <w:rsid w:val="000600A0"/>
    <w:rsid w:val="00060D29"/>
    <w:rsid w:val="00060EFF"/>
    <w:rsid w:val="00061F64"/>
    <w:rsid w:val="0006282A"/>
    <w:rsid w:val="00065282"/>
    <w:rsid w:val="000655B3"/>
    <w:rsid w:val="0006600E"/>
    <w:rsid w:val="00072557"/>
    <w:rsid w:val="000766AC"/>
    <w:rsid w:val="00076FA2"/>
    <w:rsid w:val="0008107C"/>
    <w:rsid w:val="00082CBD"/>
    <w:rsid w:val="000832D3"/>
    <w:rsid w:val="000843FB"/>
    <w:rsid w:val="000857E2"/>
    <w:rsid w:val="00087A16"/>
    <w:rsid w:val="000901AE"/>
    <w:rsid w:val="00090A0A"/>
    <w:rsid w:val="000927B3"/>
    <w:rsid w:val="00092ECB"/>
    <w:rsid w:val="00093C0E"/>
    <w:rsid w:val="00094F64"/>
    <w:rsid w:val="00095C0D"/>
    <w:rsid w:val="00095FB6"/>
    <w:rsid w:val="00096156"/>
    <w:rsid w:val="000965C6"/>
    <w:rsid w:val="000972B7"/>
    <w:rsid w:val="000979F6"/>
    <w:rsid w:val="000A061A"/>
    <w:rsid w:val="000A1EF5"/>
    <w:rsid w:val="000A2AE0"/>
    <w:rsid w:val="000A52F1"/>
    <w:rsid w:val="000A5822"/>
    <w:rsid w:val="000A6CBA"/>
    <w:rsid w:val="000A78CF"/>
    <w:rsid w:val="000B0C77"/>
    <w:rsid w:val="000B3D71"/>
    <w:rsid w:val="000B4B45"/>
    <w:rsid w:val="000B6445"/>
    <w:rsid w:val="000B671E"/>
    <w:rsid w:val="000B6BEA"/>
    <w:rsid w:val="000B6F9F"/>
    <w:rsid w:val="000C05DB"/>
    <w:rsid w:val="000C0803"/>
    <w:rsid w:val="000C29DF"/>
    <w:rsid w:val="000C3630"/>
    <w:rsid w:val="000C397A"/>
    <w:rsid w:val="000D1A80"/>
    <w:rsid w:val="000D2910"/>
    <w:rsid w:val="000D3871"/>
    <w:rsid w:val="000D3D4A"/>
    <w:rsid w:val="000D3E16"/>
    <w:rsid w:val="000D6560"/>
    <w:rsid w:val="000D6EAA"/>
    <w:rsid w:val="000D7548"/>
    <w:rsid w:val="000E1769"/>
    <w:rsid w:val="000E26A9"/>
    <w:rsid w:val="000E2CC6"/>
    <w:rsid w:val="000F0BEC"/>
    <w:rsid w:val="000F2F61"/>
    <w:rsid w:val="000F3CCB"/>
    <w:rsid w:val="000F5F3D"/>
    <w:rsid w:val="000F746E"/>
    <w:rsid w:val="001003DD"/>
    <w:rsid w:val="001008F7"/>
    <w:rsid w:val="00101F95"/>
    <w:rsid w:val="00102565"/>
    <w:rsid w:val="0010300E"/>
    <w:rsid w:val="00105342"/>
    <w:rsid w:val="001056FD"/>
    <w:rsid w:val="00105BCB"/>
    <w:rsid w:val="0010688F"/>
    <w:rsid w:val="00106B6D"/>
    <w:rsid w:val="00106CC7"/>
    <w:rsid w:val="00107765"/>
    <w:rsid w:val="00107F25"/>
    <w:rsid w:val="00110D08"/>
    <w:rsid w:val="00111FC4"/>
    <w:rsid w:val="00112799"/>
    <w:rsid w:val="001135D8"/>
    <w:rsid w:val="001138A5"/>
    <w:rsid w:val="00114EB0"/>
    <w:rsid w:val="00116753"/>
    <w:rsid w:val="0011726D"/>
    <w:rsid w:val="00120850"/>
    <w:rsid w:val="00120D20"/>
    <w:rsid w:val="00122C94"/>
    <w:rsid w:val="00123E56"/>
    <w:rsid w:val="001248C8"/>
    <w:rsid w:val="00124B0B"/>
    <w:rsid w:val="00126027"/>
    <w:rsid w:val="00126FDF"/>
    <w:rsid w:val="0013066F"/>
    <w:rsid w:val="00131074"/>
    <w:rsid w:val="001360EA"/>
    <w:rsid w:val="00140716"/>
    <w:rsid w:val="0014136A"/>
    <w:rsid w:val="001413C7"/>
    <w:rsid w:val="00141E0A"/>
    <w:rsid w:val="001425CE"/>
    <w:rsid w:val="00143E74"/>
    <w:rsid w:val="001446EA"/>
    <w:rsid w:val="00144F6E"/>
    <w:rsid w:val="00147DEE"/>
    <w:rsid w:val="00150CA7"/>
    <w:rsid w:val="00150F8E"/>
    <w:rsid w:val="001516B1"/>
    <w:rsid w:val="001537DF"/>
    <w:rsid w:val="00153FDA"/>
    <w:rsid w:val="00155FBC"/>
    <w:rsid w:val="0015677D"/>
    <w:rsid w:val="0015738D"/>
    <w:rsid w:val="00161637"/>
    <w:rsid w:val="00170A04"/>
    <w:rsid w:val="00172F9D"/>
    <w:rsid w:val="00176B0C"/>
    <w:rsid w:val="00176C47"/>
    <w:rsid w:val="00180D46"/>
    <w:rsid w:val="001811E0"/>
    <w:rsid w:val="00181411"/>
    <w:rsid w:val="00181A4C"/>
    <w:rsid w:val="00183915"/>
    <w:rsid w:val="00183ADD"/>
    <w:rsid w:val="00185DF3"/>
    <w:rsid w:val="0019057A"/>
    <w:rsid w:val="001906DD"/>
    <w:rsid w:val="00191AA6"/>
    <w:rsid w:val="001943AC"/>
    <w:rsid w:val="00194B98"/>
    <w:rsid w:val="00194F36"/>
    <w:rsid w:val="0019688A"/>
    <w:rsid w:val="00196A92"/>
    <w:rsid w:val="0019780B"/>
    <w:rsid w:val="001A138F"/>
    <w:rsid w:val="001A1779"/>
    <w:rsid w:val="001A5BFC"/>
    <w:rsid w:val="001A7458"/>
    <w:rsid w:val="001B0518"/>
    <w:rsid w:val="001B08E7"/>
    <w:rsid w:val="001B0A91"/>
    <w:rsid w:val="001B100D"/>
    <w:rsid w:val="001B1CC5"/>
    <w:rsid w:val="001B27BE"/>
    <w:rsid w:val="001B286B"/>
    <w:rsid w:val="001B31FF"/>
    <w:rsid w:val="001B3C9F"/>
    <w:rsid w:val="001B3EC1"/>
    <w:rsid w:val="001B513A"/>
    <w:rsid w:val="001B5882"/>
    <w:rsid w:val="001C0BE5"/>
    <w:rsid w:val="001C1F58"/>
    <w:rsid w:val="001C4024"/>
    <w:rsid w:val="001C49E0"/>
    <w:rsid w:val="001C6102"/>
    <w:rsid w:val="001C6B0D"/>
    <w:rsid w:val="001C7A75"/>
    <w:rsid w:val="001D02E4"/>
    <w:rsid w:val="001D0B0C"/>
    <w:rsid w:val="001D2616"/>
    <w:rsid w:val="001D32A1"/>
    <w:rsid w:val="001D599D"/>
    <w:rsid w:val="001E143C"/>
    <w:rsid w:val="001E19A7"/>
    <w:rsid w:val="001E365D"/>
    <w:rsid w:val="001E3F64"/>
    <w:rsid w:val="001E69B9"/>
    <w:rsid w:val="001F13D4"/>
    <w:rsid w:val="001F21CF"/>
    <w:rsid w:val="001F3EE3"/>
    <w:rsid w:val="001F4147"/>
    <w:rsid w:val="001F49B8"/>
    <w:rsid w:val="001F55B2"/>
    <w:rsid w:val="001F5A49"/>
    <w:rsid w:val="001F6090"/>
    <w:rsid w:val="001F60C2"/>
    <w:rsid w:val="001F620A"/>
    <w:rsid w:val="001F64BF"/>
    <w:rsid w:val="001F6E9D"/>
    <w:rsid w:val="00200194"/>
    <w:rsid w:val="00202F1E"/>
    <w:rsid w:val="002039D3"/>
    <w:rsid w:val="00203ADB"/>
    <w:rsid w:val="00203C80"/>
    <w:rsid w:val="00204C6F"/>
    <w:rsid w:val="00206303"/>
    <w:rsid w:val="0021013B"/>
    <w:rsid w:val="002108E0"/>
    <w:rsid w:val="0021211B"/>
    <w:rsid w:val="00212E5A"/>
    <w:rsid w:val="00214B22"/>
    <w:rsid w:val="00214E96"/>
    <w:rsid w:val="002160D6"/>
    <w:rsid w:val="00217097"/>
    <w:rsid w:val="002203FC"/>
    <w:rsid w:val="00221741"/>
    <w:rsid w:val="002234A1"/>
    <w:rsid w:val="00225CBF"/>
    <w:rsid w:val="00225D74"/>
    <w:rsid w:val="00225F61"/>
    <w:rsid w:val="00227077"/>
    <w:rsid w:val="00227B60"/>
    <w:rsid w:val="002308DB"/>
    <w:rsid w:val="00230F1D"/>
    <w:rsid w:val="002312FF"/>
    <w:rsid w:val="0023230B"/>
    <w:rsid w:val="002325E7"/>
    <w:rsid w:val="00232B32"/>
    <w:rsid w:val="00233535"/>
    <w:rsid w:val="00233D2F"/>
    <w:rsid w:val="0023434A"/>
    <w:rsid w:val="00234E67"/>
    <w:rsid w:val="00236723"/>
    <w:rsid w:val="00240598"/>
    <w:rsid w:val="00244222"/>
    <w:rsid w:val="00244D08"/>
    <w:rsid w:val="00246D37"/>
    <w:rsid w:val="00247AAD"/>
    <w:rsid w:val="00247BD3"/>
    <w:rsid w:val="00250669"/>
    <w:rsid w:val="00250CFD"/>
    <w:rsid w:val="00250D13"/>
    <w:rsid w:val="00251608"/>
    <w:rsid w:val="00251817"/>
    <w:rsid w:val="0025181D"/>
    <w:rsid w:val="00253036"/>
    <w:rsid w:val="00253C0C"/>
    <w:rsid w:val="00255404"/>
    <w:rsid w:val="00255AB9"/>
    <w:rsid w:val="00255F42"/>
    <w:rsid w:val="00256E69"/>
    <w:rsid w:val="00257D81"/>
    <w:rsid w:val="0026155A"/>
    <w:rsid w:val="00261AC3"/>
    <w:rsid w:val="0026253D"/>
    <w:rsid w:val="00263D67"/>
    <w:rsid w:val="00263DB1"/>
    <w:rsid w:val="00264C83"/>
    <w:rsid w:val="0026661F"/>
    <w:rsid w:val="00271C0A"/>
    <w:rsid w:val="00272BBD"/>
    <w:rsid w:val="00273AA5"/>
    <w:rsid w:val="00273B35"/>
    <w:rsid w:val="00274574"/>
    <w:rsid w:val="00274F2A"/>
    <w:rsid w:val="00280E91"/>
    <w:rsid w:val="00281D93"/>
    <w:rsid w:val="00282BE5"/>
    <w:rsid w:val="00283354"/>
    <w:rsid w:val="00283947"/>
    <w:rsid w:val="00284753"/>
    <w:rsid w:val="0028477E"/>
    <w:rsid w:val="00286DB6"/>
    <w:rsid w:val="002902B1"/>
    <w:rsid w:val="00291B21"/>
    <w:rsid w:val="00291F69"/>
    <w:rsid w:val="00294A77"/>
    <w:rsid w:val="00296340"/>
    <w:rsid w:val="002A20A6"/>
    <w:rsid w:val="002A2C76"/>
    <w:rsid w:val="002A49B8"/>
    <w:rsid w:val="002A6326"/>
    <w:rsid w:val="002A6872"/>
    <w:rsid w:val="002B0DF9"/>
    <w:rsid w:val="002B12CF"/>
    <w:rsid w:val="002B1BF0"/>
    <w:rsid w:val="002B2289"/>
    <w:rsid w:val="002B25A6"/>
    <w:rsid w:val="002B3AF3"/>
    <w:rsid w:val="002C0AF3"/>
    <w:rsid w:val="002C112E"/>
    <w:rsid w:val="002C2147"/>
    <w:rsid w:val="002C58C8"/>
    <w:rsid w:val="002C5C65"/>
    <w:rsid w:val="002C6CFD"/>
    <w:rsid w:val="002C73BB"/>
    <w:rsid w:val="002C79F5"/>
    <w:rsid w:val="002D0ECE"/>
    <w:rsid w:val="002D3CA1"/>
    <w:rsid w:val="002D3E13"/>
    <w:rsid w:val="002D54D2"/>
    <w:rsid w:val="002D5E07"/>
    <w:rsid w:val="002D630C"/>
    <w:rsid w:val="002D6714"/>
    <w:rsid w:val="002D680F"/>
    <w:rsid w:val="002D6F17"/>
    <w:rsid w:val="002E0272"/>
    <w:rsid w:val="002E071A"/>
    <w:rsid w:val="002E2E51"/>
    <w:rsid w:val="002E36A4"/>
    <w:rsid w:val="002E398F"/>
    <w:rsid w:val="002E4D51"/>
    <w:rsid w:val="002E5312"/>
    <w:rsid w:val="002E70B2"/>
    <w:rsid w:val="002E7A88"/>
    <w:rsid w:val="002F0CED"/>
    <w:rsid w:val="002F0E14"/>
    <w:rsid w:val="002F1160"/>
    <w:rsid w:val="002F1424"/>
    <w:rsid w:val="002F1B39"/>
    <w:rsid w:val="002F3C99"/>
    <w:rsid w:val="002F537E"/>
    <w:rsid w:val="002F70D7"/>
    <w:rsid w:val="00302C03"/>
    <w:rsid w:val="0030357F"/>
    <w:rsid w:val="00306079"/>
    <w:rsid w:val="00310097"/>
    <w:rsid w:val="003111D9"/>
    <w:rsid w:val="003113D4"/>
    <w:rsid w:val="00311BB6"/>
    <w:rsid w:val="003133C5"/>
    <w:rsid w:val="0031522E"/>
    <w:rsid w:val="00315B0B"/>
    <w:rsid w:val="0031607B"/>
    <w:rsid w:val="003200F0"/>
    <w:rsid w:val="0032118D"/>
    <w:rsid w:val="00323506"/>
    <w:rsid w:val="0032400C"/>
    <w:rsid w:val="00326FCE"/>
    <w:rsid w:val="003274FA"/>
    <w:rsid w:val="0032758C"/>
    <w:rsid w:val="00327989"/>
    <w:rsid w:val="00331189"/>
    <w:rsid w:val="00331844"/>
    <w:rsid w:val="0033250A"/>
    <w:rsid w:val="00332D1E"/>
    <w:rsid w:val="00334114"/>
    <w:rsid w:val="00334ACC"/>
    <w:rsid w:val="003417BA"/>
    <w:rsid w:val="00342822"/>
    <w:rsid w:val="00342DD0"/>
    <w:rsid w:val="00343119"/>
    <w:rsid w:val="00344ED9"/>
    <w:rsid w:val="003451B5"/>
    <w:rsid w:val="00347BFB"/>
    <w:rsid w:val="0035038B"/>
    <w:rsid w:val="003525CB"/>
    <w:rsid w:val="00354FCF"/>
    <w:rsid w:val="00355594"/>
    <w:rsid w:val="00360C03"/>
    <w:rsid w:val="00361217"/>
    <w:rsid w:val="003622AA"/>
    <w:rsid w:val="00362BC7"/>
    <w:rsid w:val="00363124"/>
    <w:rsid w:val="003636A1"/>
    <w:rsid w:val="00365517"/>
    <w:rsid w:val="003666C6"/>
    <w:rsid w:val="00367848"/>
    <w:rsid w:val="003731F1"/>
    <w:rsid w:val="003736DF"/>
    <w:rsid w:val="00373C3E"/>
    <w:rsid w:val="0037677D"/>
    <w:rsid w:val="00376D09"/>
    <w:rsid w:val="003775A1"/>
    <w:rsid w:val="00377908"/>
    <w:rsid w:val="003805DE"/>
    <w:rsid w:val="00380DE7"/>
    <w:rsid w:val="003813F5"/>
    <w:rsid w:val="00382D7F"/>
    <w:rsid w:val="00386546"/>
    <w:rsid w:val="003869C5"/>
    <w:rsid w:val="00391B83"/>
    <w:rsid w:val="00391E40"/>
    <w:rsid w:val="0039206A"/>
    <w:rsid w:val="0039397E"/>
    <w:rsid w:val="00393A79"/>
    <w:rsid w:val="00394BD5"/>
    <w:rsid w:val="00395E51"/>
    <w:rsid w:val="003960D6"/>
    <w:rsid w:val="00397392"/>
    <w:rsid w:val="003974E3"/>
    <w:rsid w:val="003979BF"/>
    <w:rsid w:val="003A0945"/>
    <w:rsid w:val="003A2C67"/>
    <w:rsid w:val="003A3385"/>
    <w:rsid w:val="003A3EEA"/>
    <w:rsid w:val="003A3FDC"/>
    <w:rsid w:val="003A472A"/>
    <w:rsid w:val="003A5A32"/>
    <w:rsid w:val="003A65CD"/>
    <w:rsid w:val="003A6789"/>
    <w:rsid w:val="003A7F85"/>
    <w:rsid w:val="003B0B1A"/>
    <w:rsid w:val="003B200B"/>
    <w:rsid w:val="003B2E93"/>
    <w:rsid w:val="003B3B04"/>
    <w:rsid w:val="003C0B03"/>
    <w:rsid w:val="003C1403"/>
    <w:rsid w:val="003C3B61"/>
    <w:rsid w:val="003C4C30"/>
    <w:rsid w:val="003C5006"/>
    <w:rsid w:val="003C559F"/>
    <w:rsid w:val="003C5995"/>
    <w:rsid w:val="003C5F72"/>
    <w:rsid w:val="003C723C"/>
    <w:rsid w:val="003D13AD"/>
    <w:rsid w:val="003D1E2F"/>
    <w:rsid w:val="003D23B3"/>
    <w:rsid w:val="003D37A0"/>
    <w:rsid w:val="003D3EBD"/>
    <w:rsid w:val="003D5DC5"/>
    <w:rsid w:val="003D7886"/>
    <w:rsid w:val="003E0907"/>
    <w:rsid w:val="003E182C"/>
    <w:rsid w:val="003E319A"/>
    <w:rsid w:val="003E3F19"/>
    <w:rsid w:val="003E589D"/>
    <w:rsid w:val="003E6B15"/>
    <w:rsid w:val="003F0188"/>
    <w:rsid w:val="003F197A"/>
    <w:rsid w:val="003F2C4B"/>
    <w:rsid w:val="003F2EA1"/>
    <w:rsid w:val="003F4D33"/>
    <w:rsid w:val="003F4F53"/>
    <w:rsid w:val="003F5B0A"/>
    <w:rsid w:val="003F69F4"/>
    <w:rsid w:val="00400F18"/>
    <w:rsid w:val="00402E3F"/>
    <w:rsid w:val="00403438"/>
    <w:rsid w:val="00404999"/>
    <w:rsid w:val="00405F22"/>
    <w:rsid w:val="00407C96"/>
    <w:rsid w:val="004112AD"/>
    <w:rsid w:val="00411A81"/>
    <w:rsid w:val="00411DAE"/>
    <w:rsid w:val="00415349"/>
    <w:rsid w:val="00415FAB"/>
    <w:rsid w:val="0041729E"/>
    <w:rsid w:val="0041792D"/>
    <w:rsid w:val="00417DD2"/>
    <w:rsid w:val="00420765"/>
    <w:rsid w:val="00423E63"/>
    <w:rsid w:val="004256F9"/>
    <w:rsid w:val="004258CD"/>
    <w:rsid w:val="004259AB"/>
    <w:rsid w:val="00425C07"/>
    <w:rsid w:val="00431879"/>
    <w:rsid w:val="00431914"/>
    <w:rsid w:val="00431B53"/>
    <w:rsid w:val="00431FEF"/>
    <w:rsid w:val="004322B8"/>
    <w:rsid w:val="004328E6"/>
    <w:rsid w:val="00433912"/>
    <w:rsid w:val="00433B2D"/>
    <w:rsid w:val="004347FA"/>
    <w:rsid w:val="00434F17"/>
    <w:rsid w:val="004403FD"/>
    <w:rsid w:val="0044315D"/>
    <w:rsid w:val="00443AAC"/>
    <w:rsid w:val="00444398"/>
    <w:rsid w:val="00444732"/>
    <w:rsid w:val="00445385"/>
    <w:rsid w:val="004453C0"/>
    <w:rsid w:val="004470EC"/>
    <w:rsid w:val="004505B7"/>
    <w:rsid w:val="004507C3"/>
    <w:rsid w:val="00450AF0"/>
    <w:rsid w:val="004517B1"/>
    <w:rsid w:val="0045259C"/>
    <w:rsid w:val="0045329A"/>
    <w:rsid w:val="004539D5"/>
    <w:rsid w:val="00453F9D"/>
    <w:rsid w:val="00453FD2"/>
    <w:rsid w:val="00454079"/>
    <w:rsid w:val="00454777"/>
    <w:rsid w:val="00454BE7"/>
    <w:rsid w:val="00454DC8"/>
    <w:rsid w:val="004565F3"/>
    <w:rsid w:val="00456763"/>
    <w:rsid w:val="00461BE2"/>
    <w:rsid w:val="004627E8"/>
    <w:rsid w:val="004630FE"/>
    <w:rsid w:val="00465028"/>
    <w:rsid w:val="00465052"/>
    <w:rsid w:val="00467268"/>
    <w:rsid w:val="00472A6E"/>
    <w:rsid w:val="004743AA"/>
    <w:rsid w:val="00474D67"/>
    <w:rsid w:val="00474E1E"/>
    <w:rsid w:val="00480B8C"/>
    <w:rsid w:val="0048443A"/>
    <w:rsid w:val="00484721"/>
    <w:rsid w:val="004850EB"/>
    <w:rsid w:val="004854D8"/>
    <w:rsid w:val="00485A13"/>
    <w:rsid w:val="0048722F"/>
    <w:rsid w:val="00487AB2"/>
    <w:rsid w:val="00490EB3"/>
    <w:rsid w:val="0049154E"/>
    <w:rsid w:val="0049245F"/>
    <w:rsid w:val="00492742"/>
    <w:rsid w:val="0049401A"/>
    <w:rsid w:val="00494824"/>
    <w:rsid w:val="00494BD0"/>
    <w:rsid w:val="00496C3C"/>
    <w:rsid w:val="00497DB2"/>
    <w:rsid w:val="004A005D"/>
    <w:rsid w:val="004A202A"/>
    <w:rsid w:val="004A2400"/>
    <w:rsid w:val="004A4903"/>
    <w:rsid w:val="004A624A"/>
    <w:rsid w:val="004A6B1F"/>
    <w:rsid w:val="004A77F1"/>
    <w:rsid w:val="004A7E6E"/>
    <w:rsid w:val="004B1583"/>
    <w:rsid w:val="004B41AB"/>
    <w:rsid w:val="004B629A"/>
    <w:rsid w:val="004C00AB"/>
    <w:rsid w:val="004C2B0D"/>
    <w:rsid w:val="004C3067"/>
    <w:rsid w:val="004C3B0A"/>
    <w:rsid w:val="004C4B6F"/>
    <w:rsid w:val="004C75C3"/>
    <w:rsid w:val="004D10E1"/>
    <w:rsid w:val="004D3176"/>
    <w:rsid w:val="004D3EA4"/>
    <w:rsid w:val="004D4F11"/>
    <w:rsid w:val="004D5E6B"/>
    <w:rsid w:val="004D6117"/>
    <w:rsid w:val="004D7B5C"/>
    <w:rsid w:val="004E0972"/>
    <w:rsid w:val="004E19CE"/>
    <w:rsid w:val="004E771F"/>
    <w:rsid w:val="004F0113"/>
    <w:rsid w:val="004F07BB"/>
    <w:rsid w:val="004F08A8"/>
    <w:rsid w:val="004F0F78"/>
    <w:rsid w:val="004F22A1"/>
    <w:rsid w:val="004F2ACA"/>
    <w:rsid w:val="004F2B48"/>
    <w:rsid w:val="004F3409"/>
    <w:rsid w:val="004F381B"/>
    <w:rsid w:val="004F41C4"/>
    <w:rsid w:val="004F43A3"/>
    <w:rsid w:val="004F6117"/>
    <w:rsid w:val="004F7027"/>
    <w:rsid w:val="004F7760"/>
    <w:rsid w:val="0050170C"/>
    <w:rsid w:val="00502ACD"/>
    <w:rsid w:val="00502CDE"/>
    <w:rsid w:val="0050455C"/>
    <w:rsid w:val="00504BD8"/>
    <w:rsid w:val="00504BE9"/>
    <w:rsid w:val="005055A8"/>
    <w:rsid w:val="005058C0"/>
    <w:rsid w:val="00506ACF"/>
    <w:rsid w:val="00506E4D"/>
    <w:rsid w:val="00507551"/>
    <w:rsid w:val="00507F8F"/>
    <w:rsid w:val="0051203B"/>
    <w:rsid w:val="0051214A"/>
    <w:rsid w:val="005148F9"/>
    <w:rsid w:val="005153FB"/>
    <w:rsid w:val="00517EC4"/>
    <w:rsid w:val="00520430"/>
    <w:rsid w:val="00520D86"/>
    <w:rsid w:val="00521F26"/>
    <w:rsid w:val="00522778"/>
    <w:rsid w:val="005228CF"/>
    <w:rsid w:val="00522CCE"/>
    <w:rsid w:val="00522F58"/>
    <w:rsid w:val="0052343B"/>
    <w:rsid w:val="005249AD"/>
    <w:rsid w:val="00525C82"/>
    <w:rsid w:val="00527CCB"/>
    <w:rsid w:val="00530571"/>
    <w:rsid w:val="005314A7"/>
    <w:rsid w:val="00531771"/>
    <w:rsid w:val="0053200D"/>
    <w:rsid w:val="00541743"/>
    <w:rsid w:val="00542E0D"/>
    <w:rsid w:val="00543C4A"/>
    <w:rsid w:val="005441D1"/>
    <w:rsid w:val="00545708"/>
    <w:rsid w:val="005469B6"/>
    <w:rsid w:val="00546B38"/>
    <w:rsid w:val="0055015A"/>
    <w:rsid w:val="00553D83"/>
    <w:rsid w:val="00556392"/>
    <w:rsid w:val="0056132E"/>
    <w:rsid w:val="00561EBF"/>
    <w:rsid w:val="00562288"/>
    <w:rsid w:val="0056231D"/>
    <w:rsid w:val="00562FFE"/>
    <w:rsid w:val="005631AF"/>
    <w:rsid w:val="00563450"/>
    <w:rsid w:val="00563A64"/>
    <w:rsid w:val="0056450C"/>
    <w:rsid w:val="00564B45"/>
    <w:rsid w:val="00564C8E"/>
    <w:rsid w:val="0056769B"/>
    <w:rsid w:val="005703BA"/>
    <w:rsid w:val="00570AB3"/>
    <w:rsid w:val="00571167"/>
    <w:rsid w:val="00571CD2"/>
    <w:rsid w:val="005721CD"/>
    <w:rsid w:val="00572BBB"/>
    <w:rsid w:val="005742DF"/>
    <w:rsid w:val="00575136"/>
    <w:rsid w:val="00575C5F"/>
    <w:rsid w:val="00576A45"/>
    <w:rsid w:val="00577928"/>
    <w:rsid w:val="00577FB0"/>
    <w:rsid w:val="005802C1"/>
    <w:rsid w:val="00580BAE"/>
    <w:rsid w:val="0058379E"/>
    <w:rsid w:val="005853BD"/>
    <w:rsid w:val="00587329"/>
    <w:rsid w:val="00590232"/>
    <w:rsid w:val="00590DD9"/>
    <w:rsid w:val="00591AB8"/>
    <w:rsid w:val="00592231"/>
    <w:rsid w:val="00594B83"/>
    <w:rsid w:val="00595234"/>
    <w:rsid w:val="0059588C"/>
    <w:rsid w:val="00595DC0"/>
    <w:rsid w:val="0059762B"/>
    <w:rsid w:val="005A08B6"/>
    <w:rsid w:val="005A2E8A"/>
    <w:rsid w:val="005A3A12"/>
    <w:rsid w:val="005A5C8F"/>
    <w:rsid w:val="005A618D"/>
    <w:rsid w:val="005A712A"/>
    <w:rsid w:val="005B0681"/>
    <w:rsid w:val="005B1B28"/>
    <w:rsid w:val="005B27EF"/>
    <w:rsid w:val="005B4069"/>
    <w:rsid w:val="005B5221"/>
    <w:rsid w:val="005C001F"/>
    <w:rsid w:val="005C0C6C"/>
    <w:rsid w:val="005C104F"/>
    <w:rsid w:val="005C1DFC"/>
    <w:rsid w:val="005C2757"/>
    <w:rsid w:val="005C30B4"/>
    <w:rsid w:val="005C4871"/>
    <w:rsid w:val="005C608A"/>
    <w:rsid w:val="005C631B"/>
    <w:rsid w:val="005C6504"/>
    <w:rsid w:val="005D0D2A"/>
    <w:rsid w:val="005D0E3E"/>
    <w:rsid w:val="005D1881"/>
    <w:rsid w:val="005D1992"/>
    <w:rsid w:val="005D2317"/>
    <w:rsid w:val="005D54AA"/>
    <w:rsid w:val="005D5945"/>
    <w:rsid w:val="005E1858"/>
    <w:rsid w:val="005E19EA"/>
    <w:rsid w:val="005E28F4"/>
    <w:rsid w:val="005E5099"/>
    <w:rsid w:val="005E6ABA"/>
    <w:rsid w:val="005E7B46"/>
    <w:rsid w:val="005F206E"/>
    <w:rsid w:val="005F2A4A"/>
    <w:rsid w:val="005F31D8"/>
    <w:rsid w:val="005F53FF"/>
    <w:rsid w:val="005F6175"/>
    <w:rsid w:val="005F649F"/>
    <w:rsid w:val="00602A7D"/>
    <w:rsid w:val="0060300B"/>
    <w:rsid w:val="006032BF"/>
    <w:rsid w:val="00604FBC"/>
    <w:rsid w:val="00605410"/>
    <w:rsid w:val="0060553A"/>
    <w:rsid w:val="00605E22"/>
    <w:rsid w:val="00607959"/>
    <w:rsid w:val="006111FA"/>
    <w:rsid w:val="00611EAF"/>
    <w:rsid w:val="00612EC4"/>
    <w:rsid w:val="00613F79"/>
    <w:rsid w:val="00615273"/>
    <w:rsid w:val="00615CDB"/>
    <w:rsid w:val="006171A0"/>
    <w:rsid w:val="0062012E"/>
    <w:rsid w:val="00620195"/>
    <w:rsid w:val="00620E05"/>
    <w:rsid w:val="00621EBA"/>
    <w:rsid w:val="00624496"/>
    <w:rsid w:val="00624544"/>
    <w:rsid w:val="00626C14"/>
    <w:rsid w:val="006271A3"/>
    <w:rsid w:val="006300A1"/>
    <w:rsid w:val="00634317"/>
    <w:rsid w:val="00634446"/>
    <w:rsid w:val="00636918"/>
    <w:rsid w:val="00637B27"/>
    <w:rsid w:val="00640016"/>
    <w:rsid w:val="006407B7"/>
    <w:rsid w:val="006408AE"/>
    <w:rsid w:val="00640E16"/>
    <w:rsid w:val="00641632"/>
    <w:rsid w:val="0064189C"/>
    <w:rsid w:val="00642701"/>
    <w:rsid w:val="00642C99"/>
    <w:rsid w:val="006432C5"/>
    <w:rsid w:val="00643687"/>
    <w:rsid w:val="0064425A"/>
    <w:rsid w:val="00646C9A"/>
    <w:rsid w:val="0064718C"/>
    <w:rsid w:val="00650CF1"/>
    <w:rsid w:val="00650E63"/>
    <w:rsid w:val="006513E0"/>
    <w:rsid w:val="00652FFE"/>
    <w:rsid w:val="00654063"/>
    <w:rsid w:val="00654951"/>
    <w:rsid w:val="006552B9"/>
    <w:rsid w:val="006554F8"/>
    <w:rsid w:val="0065622D"/>
    <w:rsid w:val="0066011A"/>
    <w:rsid w:val="006607D2"/>
    <w:rsid w:val="00661DE1"/>
    <w:rsid w:val="00663041"/>
    <w:rsid w:val="00665B45"/>
    <w:rsid w:val="00665D23"/>
    <w:rsid w:val="006661F2"/>
    <w:rsid w:val="0066753D"/>
    <w:rsid w:val="00670BA5"/>
    <w:rsid w:val="006716E8"/>
    <w:rsid w:val="006749DF"/>
    <w:rsid w:val="00675977"/>
    <w:rsid w:val="00676C23"/>
    <w:rsid w:val="00676F56"/>
    <w:rsid w:val="00677174"/>
    <w:rsid w:val="00681E2D"/>
    <w:rsid w:val="00683197"/>
    <w:rsid w:val="00683FE9"/>
    <w:rsid w:val="00684BFE"/>
    <w:rsid w:val="00685365"/>
    <w:rsid w:val="00685863"/>
    <w:rsid w:val="00687BB5"/>
    <w:rsid w:val="00690CA4"/>
    <w:rsid w:val="00691588"/>
    <w:rsid w:val="00691A99"/>
    <w:rsid w:val="006936AC"/>
    <w:rsid w:val="00693B2E"/>
    <w:rsid w:val="00693DA9"/>
    <w:rsid w:val="00694BB4"/>
    <w:rsid w:val="006A0CD4"/>
    <w:rsid w:val="006A0DA8"/>
    <w:rsid w:val="006A3245"/>
    <w:rsid w:val="006A3421"/>
    <w:rsid w:val="006A3D7B"/>
    <w:rsid w:val="006A4C61"/>
    <w:rsid w:val="006A78F4"/>
    <w:rsid w:val="006A7EB4"/>
    <w:rsid w:val="006B2CEB"/>
    <w:rsid w:val="006B2D6A"/>
    <w:rsid w:val="006B30DA"/>
    <w:rsid w:val="006B560A"/>
    <w:rsid w:val="006B5905"/>
    <w:rsid w:val="006B5C36"/>
    <w:rsid w:val="006C127A"/>
    <w:rsid w:val="006C17CF"/>
    <w:rsid w:val="006C188C"/>
    <w:rsid w:val="006C2671"/>
    <w:rsid w:val="006C2EBC"/>
    <w:rsid w:val="006C31D5"/>
    <w:rsid w:val="006C3B14"/>
    <w:rsid w:val="006C5F91"/>
    <w:rsid w:val="006C610E"/>
    <w:rsid w:val="006C72FA"/>
    <w:rsid w:val="006C7818"/>
    <w:rsid w:val="006C7921"/>
    <w:rsid w:val="006D0BCF"/>
    <w:rsid w:val="006D1AE2"/>
    <w:rsid w:val="006D2172"/>
    <w:rsid w:val="006D3154"/>
    <w:rsid w:val="006D3AA7"/>
    <w:rsid w:val="006D3DB9"/>
    <w:rsid w:val="006D546D"/>
    <w:rsid w:val="006D56C3"/>
    <w:rsid w:val="006D6B54"/>
    <w:rsid w:val="006D7443"/>
    <w:rsid w:val="006E2553"/>
    <w:rsid w:val="006E2BF5"/>
    <w:rsid w:val="006E3BB9"/>
    <w:rsid w:val="006E56E2"/>
    <w:rsid w:val="006E56F4"/>
    <w:rsid w:val="006E6076"/>
    <w:rsid w:val="006E6127"/>
    <w:rsid w:val="006E662B"/>
    <w:rsid w:val="006F0CFA"/>
    <w:rsid w:val="006F2031"/>
    <w:rsid w:val="006F3810"/>
    <w:rsid w:val="006F41DA"/>
    <w:rsid w:val="006F6442"/>
    <w:rsid w:val="006F6842"/>
    <w:rsid w:val="006F7668"/>
    <w:rsid w:val="00700AB3"/>
    <w:rsid w:val="00702E1B"/>
    <w:rsid w:val="00704ADE"/>
    <w:rsid w:val="0070567A"/>
    <w:rsid w:val="00707E96"/>
    <w:rsid w:val="00714579"/>
    <w:rsid w:val="007149C3"/>
    <w:rsid w:val="00716A73"/>
    <w:rsid w:val="00717EC9"/>
    <w:rsid w:val="00723149"/>
    <w:rsid w:val="0072379B"/>
    <w:rsid w:val="00723F29"/>
    <w:rsid w:val="00725E47"/>
    <w:rsid w:val="00725E70"/>
    <w:rsid w:val="007271AE"/>
    <w:rsid w:val="00730B73"/>
    <w:rsid w:val="0073115B"/>
    <w:rsid w:val="0073337D"/>
    <w:rsid w:val="00733D41"/>
    <w:rsid w:val="0073439C"/>
    <w:rsid w:val="00734DDD"/>
    <w:rsid w:val="00734FDC"/>
    <w:rsid w:val="007378B9"/>
    <w:rsid w:val="0074036D"/>
    <w:rsid w:val="007423AB"/>
    <w:rsid w:val="00742561"/>
    <w:rsid w:val="00742A6B"/>
    <w:rsid w:val="00746112"/>
    <w:rsid w:val="0074644A"/>
    <w:rsid w:val="007468CC"/>
    <w:rsid w:val="00747580"/>
    <w:rsid w:val="007531F3"/>
    <w:rsid w:val="00754473"/>
    <w:rsid w:val="00754CCE"/>
    <w:rsid w:val="00755E91"/>
    <w:rsid w:val="00756B17"/>
    <w:rsid w:val="00756B7F"/>
    <w:rsid w:val="00756EA8"/>
    <w:rsid w:val="0075719A"/>
    <w:rsid w:val="00760942"/>
    <w:rsid w:val="00760BB9"/>
    <w:rsid w:val="00760F41"/>
    <w:rsid w:val="0076265F"/>
    <w:rsid w:val="0076328B"/>
    <w:rsid w:val="007637D1"/>
    <w:rsid w:val="00764177"/>
    <w:rsid w:val="00764A7E"/>
    <w:rsid w:val="007653B4"/>
    <w:rsid w:val="0076582D"/>
    <w:rsid w:val="00767717"/>
    <w:rsid w:val="007701B2"/>
    <w:rsid w:val="007720EE"/>
    <w:rsid w:val="00773125"/>
    <w:rsid w:val="00773F8F"/>
    <w:rsid w:val="00774110"/>
    <w:rsid w:val="0077423A"/>
    <w:rsid w:val="00774E4E"/>
    <w:rsid w:val="007754A2"/>
    <w:rsid w:val="0077603C"/>
    <w:rsid w:val="00776CFF"/>
    <w:rsid w:val="00777142"/>
    <w:rsid w:val="00780BE0"/>
    <w:rsid w:val="00780CBA"/>
    <w:rsid w:val="00784538"/>
    <w:rsid w:val="007845B5"/>
    <w:rsid w:val="007852D5"/>
    <w:rsid w:val="007872B7"/>
    <w:rsid w:val="00787B85"/>
    <w:rsid w:val="00792ED4"/>
    <w:rsid w:val="00793564"/>
    <w:rsid w:val="00793EF3"/>
    <w:rsid w:val="00794807"/>
    <w:rsid w:val="00794DF1"/>
    <w:rsid w:val="007956A7"/>
    <w:rsid w:val="0079586F"/>
    <w:rsid w:val="00796039"/>
    <w:rsid w:val="007971C3"/>
    <w:rsid w:val="007A039D"/>
    <w:rsid w:val="007A109F"/>
    <w:rsid w:val="007A1D39"/>
    <w:rsid w:val="007A2AB8"/>
    <w:rsid w:val="007A54AF"/>
    <w:rsid w:val="007A5E11"/>
    <w:rsid w:val="007A6D19"/>
    <w:rsid w:val="007A70A9"/>
    <w:rsid w:val="007A7416"/>
    <w:rsid w:val="007A7E67"/>
    <w:rsid w:val="007B2925"/>
    <w:rsid w:val="007B4CD7"/>
    <w:rsid w:val="007B6300"/>
    <w:rsid w:val="007C038F"/>
    <w:rsid w:val="007C0971"/>
    <w:rsid w:val="007C0C89"/>
    <w:rsid w:val="007C1641"/>
    <w:rsid w:val="007C1C30"/>
    <w:rsid w:val="007C21CA"/>
    <w:rsid w:val="007C2A83"/>
    <w:rsid w:val="007C39EC"/>
    <w:rsid w:val="007C4577"/>
    <w:rsid w:val="007C6738"/>
    <w:rsid w:val="007C6BE9"/>
    <w:rsid w:val="007D28B3"/>
    <w:rsid w:val="007D297C"/>
    <w:rsid w:val="007D40F4"/>
    <w:rsid w:val="007D749F"/>
    <w:rsid w:val="007D7E0B"/>
    <w:rsid w:val="007E13A5"/>
    <w:rsid w:val="007E2148"/>
    <w:rsid w:val="007E2395"/>
    <w:rsid w:val="007E3D60"/>
    <w:rsid w:val="007E57E6"/>
    <w:rsid w:val="007E753E"/>
    <w:rsid w:val="007E7FA0"/>
    <w:rsid w:val="007F00BF"/>
    <w:rsid w:val="007F16B1"/>
    <w:rsid w:val="007F1CFC"/>
    <w:rsid w:val="007F1D7F"/>
    <w:rsid w:val="007F5DD1"/>
    <w:rsid w:val="007F5FA7"/>
    <w:rsid w:val="007F65FC"/>
    <w:rsid w:val="007F6D27"/>
    <w:rsid w:val="007F78C3"/>
    <w:rsid w:val="008036BA"/>
    <w:rsid w:val="0080381F"/>
    <w:rsid w:val="008045BE"/>
    <w:rsid w:val="00806D05"/>
    <w:rsid w:val="00807025"/>
    <w:rsid w:val="00810ABB"/>
    <w:rsid w:val="00814D7C"/>
    <w:rsid w:val="00817254"/>
    <w:rsid w:val="008174B0"/>
    <w:rsid w:val="00817B8B"/>
    <w:rsid w:val="0082453D"/>
    <w:rsid w:val="00827734"/>
    <w:rsid w:val="00827D37"/>
    <w:rsid w:val="0083075F"/>
    <w:rsid w:val="008330A7"/>
    <w:rsid w:val="00842788"/>
    <w:rsid w:val="00842BF5"/>
    <w:rsid w:val="00843400"/>
    <w:rsid w:val="00845A5C"/>
    <w:rsid w:val="00845C96"/>
    <w:rsid w:val="00847594"/>
    <w:rsid w:val="00847768"/>
    <w:rsid w:val="008518F7"/>
    <w:rsid w:val="00852D3C"/>
    <w:rsid w:val="00853012"/>
    <w:rsid w:val="008617CD"/>
    <w:rsid w:val="00861F14"/>
    <w:rsid w:val="008632CB"/>
    <w:rsid w:val="008633C2"/>
    <w:rsid w:val="008654FB"/>
    <w:rsid w:val="00865E5A"/>
    <w:rsid w:val="00866997"/>
    <w:rsid w:val="008678AD"/>
    <w:rsid w:val="00870FD9"/>
    <w:rsid w:val="00871C96"/>
    <w:rsid w:val="008721FE"/>
    <w:rsid w:val="0087358C"/>
    <w:rsid w:val="00874FC7"/>
    <w:rsid w:val="00875378"/>
    <w:rsid w:val="00876CAE"/>
    <w:rsid w:val="00877590"/>
    <w:rsid w:val="00880BA4"/>
    <w:rsid w:val="00881086"/>
    <w:rsid w:val="0088267C"/>
    <w:rsid w:val="0088621D"/>
    <w:rsid w:val="00886301"/>
    <w:rsid w:val="00886919"/>
    <w:rsid w:val="00890E14"/>
    <w:rsid w:val="00891ACB"/>
    <w:rsid w:val="0089215F"/>
    <w:rsid w:val="00892A3D"/>
    <w:rsid w:val="008937E1"/>
    <w:rsid w:val="0089384B"/>
    <w:rsid w:val="00893C40"/>
    <w:rsid w:val="00894836"/>
    <w:rsid w:val="00894B9C"/>
    <w:rsid w:val="00895850"/>
    <w:rsid w:val="00895AAA"/>
    <w:rsid w:val="00896122"/>
    <w:rsid w:val="008963C5"/>
    <w:rsid w:val="00896B8F"/>
    <w:rsid w:val="008A09CB"/>
    <w:rsid w:val="008A130E"/>
    <w:rsid w:val="008A1504"/>
    <w:rsid w:val="008A2761"/>
    <w:rsid w:val="008A5050"/>
    <w:rsid w:val="008A53DC"/>
    <w:rsid w:val="008A543F"/>
    <w:rsid w:val="008B01B9"/>
    <w:rsid w:val="008B10EF"/>
    <w:rsid w:val="008B1664"/>
    <w:rsid w:val="008B22BE"/>
    <w:rsid w:val="008B2D38"/>
    <w:rsid w:val="008B48A0"/>
    <w:rsid w:val="008B5D11"/>
    <w:rsid w:val="008B6E08"/>
    <w:rsid w:val="008B7295"/>
    <w:rsid w:val="008C0A4C"/>
    <w:rsid w:val="008C1201"/>
    <w:rsid w:val="008C2538"/>
    <w:rsid w:val="008C274D"/>
    <w:rsid w:val="008C29F5"/>
    <w:rsid w:val="008C2D16"/>
    <w:rsid w:val="008C3EAF"/>
    <w:rsid w:val="008C4F58"/>
    <w:rsid w:val="008C620E"/>
    <w:rsid w:val="008C62C4"/>
    <w:rsid w:val="008D03E6"/>
    <w:rsid w:val="008D09D4"/>
    <w:rsid w:val="008D0C29"/>
    <w:rsid w:val="008D104A"/>
    <w:rsid w:val="008D2216"/>
    <w:rsid w:val="008D2A53"/>
    <w:rsid w:val="008D2D64"/>
    <w:rsid w:val="008D56E2"/>
    <w:rsid w:val="008D5743"/>
    <w:rsid w:val="008D60A2"/>
    <w:rsid w:val="008D6E9C"/>
    <w:rsid w:val="008D732D"/>
    <w:rsid w:val="008D78A0"/>
    <w:rsid w:val="008E11FE"/>
    <w:rsid w:val="008E1398"/>
    <w:rsid w:val="008E1B43"/>
    <w:rsid w:val="008E2F75"/>
    <w:rsid w:val="008E6CC1"/>
    <w:rsid w:val="008F05CE"/>
    <w:rsid w:val="008F0669"/>
    <w:rsid w:val="008F092F"/>
    <w:rsid w:val="008F17AA"/>
    <w:rsid w:val="008F1ABA"/>
    <w:rsid w:val="008F26C9"/>
    <w:rsid w:val="008F27DC"/>
    <w:rsid w:val="008F40B1"/>
    <w:rsid w:val="008F41D4"/>
    <w:rsid w:val="008F5E6D"/>
    <w:rsid w:val="008F7DAE"/>
    <w:rsid w:val="009009CE"/>
    <w:rsid w:val="00900AB7"/>
    <w:rsid w:val="0090394B"/>
    <w:rsid w:val="009046FA"/>
    <w:rsid w:val="00905CA5"/>
    <w:rsid w:val="00910728"/>
    <w:rsid w:val="009112F3"/>
    <w:rsid w:val="009130B1"/>
    <w:rsid w:val="00914227"/>
    <w:rsid w:val="00914A41"/>
    <w:rsid w:val="0091542C"/>
    <w:rsid w:val="00915BAE"/>
    <w:rsid w:val="00917995"/>
    <w:rsid w:val="009214A6"/>
    <w:rsid w:val="00921517"/>
    <w:rsid w:val="009215E2"/>
    <w:rsid w:val="00922DAD"/>
    <w:rsid w:val="00925B08"/>
    <w:rsid w:val="00925CCB"/>
    <w:rsid w:val="00926069"/>
    <w:rsid w:val="0093078D"/>
    <w:rsid w:val="00930F9E"/>
    <w:rsid w:val="00931EB7"/>
    <w:rsid w:val="009334A0"/>
    <w:rsid w:val="0093443B"/>
    <w:rsid w:val="009347B8"/>
    <w:rsid w:val="00935022"/>
    <w:rsid w:val="009356A2"/>
    <w:rsid w:val="0093628E"/>
    <w:rsid w:val="009362F8"/>
    <w:rsid w:val="00936A34"/>
    <w:rsid w:val="009418A5"/>
    <w:rsid w:val="00941B8E"/>
    <w:rsid w:val="00942BB9"/>
    <w:rsid w:val="0094374F"/>
    <w:rsid w:val="00944BCB"/>
    <w:rsid w:val="00946F9D"/>
    <w:rsid w:val="009472D1"/>
    <w:rsid w:val="00950E83"/>
    <w:rsid w:val="0095126E"/>
    <w:rsid w:val="00951F7D"/>
    <w:rsid w:val="00952563"/>
    <w:rsid w:val="00955CDD"/>
    <w:rsid w:val="009574EB"/>
    <w:rsid w:val="009578AD"/>
    <w:rsid w:val="009609ED"/>
    <w:rsid w:val="00962513"/>
    <w:rsid w:val="00962540"/>
    <w:rsid w:val="00962E69"/>
    <w:rsid w:val="0096316B"/>
    <w:rsid w:val="00964957"/>
    <w:rsid w:val="00964F01"/>
    <w:rsid w:val="00967A45"/>
    <w:rsid w:val="00971E3B"/>
    <w:rsid w:val="00972128"/>
    <w:rsid w:val="00974929"/>
    <w:rsid w:val="0097538D"/>
    <w:rsid w:val="00977581"/>
    <w:rsid w:val="00977BA6"/>
    <w:rsid w:val="00977EBC"/>
    <w:rsid w:val="009800A7"/>
    <w:rsid w:val="00980DC2"/>
    <w:rsid w:val="0098149F"/>
    <w:rsid w:val="00982163"/>
    <w:rsid w:val="00982F12"/>
    <w:rsid w:val="0098356D"/>
    <w:rsid w:val="00983641"/>
    <w:rsid w:val="00986144"/>
    <w:rsid w:val="00987B2A"/>
    <w:rsid w:val="0099110E"/>
    <w:rsid w:val="00994F0A"/>
    <w:rsid w:val="00994F6D"/>
    <w:rsid w:val="00997CFF"/>
    <w:rsid w:val="009A07D8"/>
    <w:rsid w:val="009A2E0B"/>
    <w:rsid w:val="009A2FBC"/>
    <w:rsid w:val="009A4008"/>
    <w:rsid w:val="009A7015"/>
    <w:rsid w:val="009A74CD"/>
    <w:rsid w:val="009A7B3B"/>
    <w:rsid w:val="009B0875"/>
    <w:rsid w:val="009B302E"/>
    <w:rsid w:val="009B55A4"/>
    <w:rsid w:val="009B6385"/>
    <w:rsid w:val="009C4434"/>
    <w:rsid w:val="009C4B72"/>
    <w:rsid w:val="009C4C12"/>
    <w:rsid w:val="009C50B6"/>
    <w:rsid w:val="009C5AB0"/>
    <w:rsid w:val="009C5D2C"/>
    <w:rsid w:val="009C644A"/>
    <w:rsid w:val="009C7342"/>
    <w:rsid w:val="009D0FCF"/>
    <w:rsid w:val="009D1027"/>
    <w:rsid w:val="009D1728"/>
    <w:rsid w:val="009D197D"/>
    <w:rsid w:val="009D2460"/>
    <w:rsid w:val="009D398F"/>
    <w:rsid w:val="009D4234"/>
    <w:rsid w:val="009D6BCD"/>
    <w:rsid w:val="009D6D00"/>
    <w:rsid w:val="009E051A"/>
    <w:rsid w:val="009E0886"/>
    <w:rsid w:val="009E21CC"/>
    <w:rsid w:val="009E2800"/>
    <w:rsid w:val="009E287E"/>
    <w:rsid w:val="009E3FD6"/>
    <w:rsid w:val="009E552F"/>
    <w:rsid w:val="009E7736"/>
    <w:rsid w:val="009E7DF2"/>
    <w:rsid w:val="009F040E"/>
    <w:rsid w:val="009F101F"/>
    <w:rsid w:val="009F1BE3"/>
    <w:rsid w:val="009F362B"/>
    <w:rsid w:val="009F3929"/>
    <w:rsid w:val="009F3FE7"/>
    <w:rsid w:val="009F663C"/>
    <w:rsid w:val="009F6670"/>
    <w:rsid w:val="009F6B86"/>
    <w:rsid w:val="009F6C8B"/>
    <w:rsid w:val="00A014F3"/>
    <w:rsid w:val="00A03528"/>
    <w:rsid w:val="00A035D1"/>
    <w:rsid w:val="00A0536C"/>
    <w:rsid w:val="00A07B09"/>
    <w:rsid w:val="00A07F82"/>
    <w:rsid w:val="00A110ED"/>
    <w:rsid w:val="00A116B8"/>
    <w:rsid w:val="00A11DD9"/>
    <w:rsid w:val="00A12E1F"/>
    <w:rsid w:val="00A139CA"/>
    <w:rsid w:val="00A15D5C"/>
    <w:rsid w:val="00A20288"/>
    <w:rsid w:val="00A20863"/>
    <w:rsid w:val="00A22145"/>
    <w:rsid w:val="00A25014"/>
    <w:rsid w:val="00A260DE"/>
    <w:rsid w:val="00A268C6"/>
    <w:rsid w:val="00A273C1"/>
    <w:rsid w:val="00A301CD"/>
    <w:rsid w:val="00A3178B"/>
    <w:rsid w:val="00A32E12"/>
    <w:rsid w:val="00A34912"/>
    <w:rsid w:val="00A369C8"/>
    <w:rsid w:val="00A37116"/>
    <w:rsid w:val="00A407C3"/>
    <w:rsid w:val="00A4125A"/>
    <w:rsid w:val="00A44393"/>
    <w:rsid w:val="00A447D8"/>
    <w:rsid w:val="00A47CAF"/>
    <w:rsid w:val="00A50E43"/>
    <w:rsid w:val="00A51361"/>
    <w:rsid w:val="00A5168B"/>
    <w:rsid w:val="00A52260"/>
    <w:rsid w:val="00A52835"/>
    <w:rsid w:val="00A531EF"/>
    <w:rsid w:val="00A538F7"/>
    <w:rsid w:val="00A539A4"/>
    <w:rsid w:val="00A5699F"/>
    <w:rsid w:val="00A570D8"/>
    <w:rsid w:val="00A60FA3"/>
    <w:rsid w:val="00A62644"/>
    <w:rsid w:val="00A62D74"/>
    <w:rsid w:val="00A65F36"/>
    <w:rsid w:val="00A66FA0"/>
    <w:rsid w:val="00A67A9B"/>
    <w:rsid w:val="00A67C91"/>
    <w:rsid w:val="00A717CE"/>
    <w:rsid w:val="00A71C22"/>
    <w:rsid w:val="00A73288"/>
    <w:rsid w:val="00A7378F"/>
    <w:rsid w:val="00A74437"/>
    <w:rsid w:val="00A754AA"/>
    <w:rsid w:val="00A75CC9"/>
    <w:rsid w:val="00A772F9"/>
    <w:rsid w:val="00A776FA"/>
    <w:rsid w:val="00A809F0"/>
    <w:rsid w:val="00A80D1E"/>
    <w:rsid w:val="00A83762"/>
    <w:rsid w:val="00A83C50"/>
    <w:rsid w:val="00A85952"/>
    <w:rsid w:val="00A85B35"/>
    <w:rsid w:val="00A8635B"/>
    <w:rsid w:val="00A86709"/>
    <w:rsid w:val="00A91F2F"/>
    <w:rsid w:val="00A95795"/>
    <w:rsid w:val="00A97C52"/>
    <w:rsid w:val="00AA0AAA"/>
    <w:rsid w:val="00AA0D79"/>
    <w:rsid w:val="00AA17EB"/>
    <w:rsid w:val="00AA3242"/>
    <w:rsid w:val="00AA35BC"/>
    <w:rsid w:val="00AA42B0"/>
    <w:rsid w:val="00AA477F"/>
    <w:rsid w:val="00AA4B92"/>
    <w:rsid w:val="00AA50A9"/>
    <w:rsid w:val="00AA7062"/>
    <w:rsid w:val="00AB284D"/>
    <w:rsid w:val="00AB2B15"/>
    <w:rsid w:val="00AB31BD"/>
    <w:rsid w:val="00AB4274"/>
    <w:rsid w:val="00AB44F8"/>
    <w:rsid w:val="00AB4803"/>
    <w:rsid w:val="00AB49A9"/>
    <w:rsid w:val="00AB55A7"/>
    <w:rsid w:val="00AB69BC"/>
    <w:rsid w:val="00AC4D69"/>
    <w:rsid w:val="00AC4D72"/>
    <w:rsid w:val="00AC4F08"/>
    <w:rsid w:val="00AC70A1"/>
    <w:rsid w:val="00AD1474"/>
    <w:rsid w:val="00AD29C1"/>
    <w:rsid w:val="00AD2ADE"/>
    <w:rsid w:val="00AD41C0"/>
    <w:rsid w:val="00AD4C47"/>
    <w:rsid w:val="00AD7C51"/>
    <w:rsid w:val="00AE04C2"/>
    <w:rsid w:val="00AE0778"/>
    <w:rsid w:val="00AE28BF"/>
    <w:rsid w:val="00AE3DD6"/>
    <w:rsid w:val="00AE460E"/>
    <w:rsid w:val="00AE4C2F"/>
    <w:rsid w:val="00AE4D54"/>
    <w:rsid w:val="00AE5AE0"/>
    <w:rsid w:val="00AE6B52"/>
    <w:rsid w:val="00AE7857"/>
    <w:rsid w:val="00AF1160"/>
    <w:rsid w:val="00AF14AB"/>
    <w:rsid w:val="00AF1A6C"/>
    <w:rsid w:val="00AF270B"/>
    <w:rsid w:val="00AF3879"/>
    <w:rsid w:val="00AF39B7"/>
    <w:rsid w:val="00AF3C64"/>
    <w:rsid w:val="00AF69E9"/>
    <w:rsid w:val="00B031DF"/>
    <w:rsid w:val="00B03332"/>
    <w:rsid w:val="00B04C95"/>
    <w:rsid w:val="00B058BA"/>
    <w:rsid w:val="00B06589"/>
    <w:rsid w:val="00B07B29"/>
    <w:rsid w:val="00B07BF3"/>
    <w:rsid w:val="00B10CE5"/>
    <w:rsid w:val="00B11019"/>
    <w:rsid w:val="00B1157B"/>
    <w:rsid w:val="00B12B61"/>
    <w:rsid w:val="00B12F15"/>
    <w:rsid w:val="00B1364F"/>
    <w:rsid w:val="00B14181"/>
    <w:rsid w:val="00B14E63"/>
    <w:rsid w:val="00B15570"/>
    <w:rsid w:val="00B16154"/>
    <w:rsid w:val="00B17B30"/>
    <w:rsid w:val="00B2188F"/>
    <w:rsid w:val="00B227EF"/>
    <w:rsid w:val="00B25458"/>
    <w:rsid w:val="00B2549D"/>
    <w:rsid w:val="00B3228A"/>
    <w:rsid w:val="00B32C19"/>
    <w:rsid w:val="00B33A82"/>
    <w:rsid w:val="00B34AC3"/>
    <w:rsid w:val="00B37094"/>
    <w:rsid w:val="00B375A9"/>
    <w:rsid w:val="00B403FA"/>
    <w:rsid w:val="00B451DC"/>
    <w:rsid w:val="00B45A3E"/>
    <w:rsid w:val="00B45D23"/>
    <w:rsid w:val="00B46085"/>
    <w:rsid w:val="00B4614C"/>
    <w:rsid w:val="00B4640A"/>
    <w:rsid w:val="00B467E7"/>
    <w:rsid w:val="00B4758C"/>
    <w:rsid w:val="00B47937"/>
    <w:rsid w:val="00B52632"/>
    <w:rsid w:val="00B5436A"/>
    <w:rsid w:val="00B54D88"/>
    <w:rsid w:val="00B55D76"/>
    <w:rsid w:val="00B562AD"/>
    <w:rsid w:val="00B56300"/>
    <w:rsid w:val="00B56E31"/>
    <w:rsid w:val="00B60275"/>
    <w:rsid w:val="00B60CDD"/>
    <w:rsid w:val="00B61450"/>
    <w:rsid w:val="00B62490"/>
    <w:rsid w:val="00B63B81"/>
    <w:rsid w:val="00B65AF2"/>
    <w:rsid w:val="00B70F32"/>
    <w:rsid w:val="00B72C1F"/>
    <w:rsid w:val="00B75A07"/>
    <w:rsid w:val="00B75BE5"/>
    <w:rsid w:val="00B76ED9"/>
    <w:rsid w:val="00B779C5"/>
    <w:rsid w:val="00B80078"/>
    <w:rsid w:val="00B806F3"/>
    <w:rsid w:val="00B808C0"/>
    <w:rsid w:val="00B80C22"/>
    <w:rsid w:val="00B81EB4"/>
    <w:rsid w:val="00B83369"/>
    <w:rsid w:val="00B86C32"/>
    <w:rsid w:val="00B9052E"/>
    <w:rsid w:val="00B9088E"/>
    <w:rsid w:val="00B91542"/>
    <w:rsid w:val="00B93B32"/>
    <w:rsid w:val="00B94096"/>
    <w:rsid w:val="00B94620"/>
    <w:rsid w:val="00B95085"/>
    <w:rsid w:val="00B96636"/>
    <w:rsid w:val="00BA0425"/>
    <w:rsid w:val="00BA0D93"/>
    <w:rsid w:val="00BA25A7"/>
    <w:rsid w:val="00BA6082"/>
    <w:rsid w:val="00BA6343"/>
    <w:rsid w:val="00BA7481"/>
    <w:rsid w:val="00BB032B"/>
    <w:rsid w:val="00BB1762"/>
    <w:rsid w:val="00BB17F7"/>
    <w:rsid w:val="00BB209D"/>
    <w:rsid w:val="00BB5684"/>
    <w:rsid w:val="00BB63C0"/>
    <w:rsid w:val="00BB6BC4"/>
    <w:rsid w:val="00BB701E"/>
    <w:rsid w:val="00BB766C"/>
    <w:rsid w:val="00BC08B3"/>
    <w:rsid w:val="00BC0B74"/>
    <w:rsid w:val="00BC1079"/>
    <w:rsid w:val="00BC18BF"/>
    <w:rsid w:val="00BC2057"/>
    <w:rsid w:val="00BC37B6"/>
    <w:rsid w:val="00BC3F60"/>
    <w:rsid w:val="00BC653A"/>
    <w:rsid w:val="00BC7190"/>
    <w:rsid w:val="00BC7AD3"/>
    <w:rsid w:val="00BD0A18"/>
    <w:rsid w:val="00BD146C"/>
    <w:rsid w:val="00BD1CA1"/>
    <w:rsid w:val="00BD321B"/>
    <w:rsid w:val="00BD6112"/>
    <w:rsid w:val="00BD633D"/>
    <w:rsid w:val="00BD63AF"/>
    <w:rsid w:val="00BD641D"/>
    <w:rsid w:val="00BD6993"/>
    <w:rsid w:val="00BE0217"/>
    <w:rsid w:val="00BE2EEE"/>
    <w:rsid w:val="00BE3556"/>
    <w:rsid w:val="00BE61D5"/>
    <w:rsid w:val="00BE678F"/>
    <w:rsid w:val="00BE7D07"/>
    <w:rsid w:val="00BF0C51"/>
    <w:rsid w:val="00BF0CD5"/>
    <w:rsid w:val="00BF109D"/>
    <w:rsid w:val="00BF4688"/>
    <w:rsid w:val="00BF693C"/>
    <w:rsid w:val="00BF69CA"/>
    <w:rsid w:val="00BF7025"/>
    <w:rsid w:val="00C00D42"/>
    <w:rsid w:val="00C01A0F"/>
    <w:rsid w:val="00C0494A"/>
    <w:rsid w:val="00C04A1E"/>
    <w:rsid w:val="00C04EF1"/>
    <w:rsid w:val="00C05619"/>
    <w:rsid w:val="00C07A9C"/>
    <w:rsid w:val="00C10DA9"/>
    <w:rsid w:val="00C13559"/>
    <w:rsid w:val="00C13AAB"/>
    <w:rsid w:val="00C173B9"/>
    <w:rsid w:val="00C17BA3"/>
    <w:rsid w:val="00C2069E"/>
    <w:rsid w:val="00C20EDD"/>
    <w:rsid w:val="00C21004"/>
    <w:rsid w:val="00C22382"/>
    <w:rsid w:val="00C2349F"/>
    <w:rsid w:val="00C23D7C"/>
    <w:rsid w:val="00C2598D"/>
    <w:rsid w:val="00C25AF9"/>
    <w:rsid w:val="00C25E89"/>
    <w:rsid w:val="00C25FC3"/>
    <w:rsid w:val="00C262BB"/>
    <w:rsid w:val="00C2694A"/>
    <w:rsid w:val="00C30595"/>
    <w:rsid w:val="00C31DAD"/>
    <w:rsid w:val="00C31FF4"/>
    <w:rsid w:val="00C32AD0"/>
    <w:rsid w:val="00C33148"/>
    <w:rsid w:val="00C34509"/>
    <w:rsid w:val="00C3486C"/>
    <w:rsid w:val="00C34F59"/>
    <w:rsid w:val="00C35364"/>
    <w:rsid w:val="00C36380"/>
    <w:rsid w:val="00C36CD1"/>
    <w:rsid w:val="00C3701F"/>
    <w:rsid w:val="00C37712"/>
    <w:rsid w:val="00C37FE9"/>
    <w:rsid w:val="00C4124F"/>
    <w:rsid w:val="00C41E04"/>
    <w:rsid w:val="00C432E1"/>
    <w:rsid w:val="00C43F0D"/>
    <w:rsid w:val="00C44DDE"/>
    <w:rsid w:val="00C44EE8"/>
    <w:rsid w:val="00C46178"/>
    <w:rsid w:val="00C4726B"/>
    <w:rsid w:val="00C5177C"/>
    <w:rsid w:val="00C51F16"/>
    <w:rsid w:val="00C52360"/>
    <w:rsid w:val="00C52AD3"/>
    <w:rsid w:val="00C52BA3"/>
    <w:rsid w:val="00C52EBF"/>
    <w:rsid w:val="00C5338C"/>
    <w:rsid w:val="00C533A4"/>
    <w:rsid w:val="00C54D15"/>
    <w:rsid w:val="00C57364"/>
    <w:rsid w:val="00C57B1D"/>
    <w:rsid w:val="00C6075E"/>
    <w:rsid w:val="00C6263A"/>
    <w:rsid w:val="00C62917"/>
    <w:rsid w:val="00C64772"/>
    <w:rsid w:val="00C64D76"/>
    <w:rsid w:val="00C66135"/>
    <w:rsid w:val="00C66496"/>
    <w:rsid w:val="00C66FA8"/>
    <w:rsid w:val="00C7070A"/>
    <w:rsid w:val="00C71192"/>
    <w:rsid w:val="00C72320"/>
    <w:rsid w:val="00C72976"/>
    <w:rsid w:val="00C73361"/>
    <w:rsid w:val="00C74245"/>
    <w:rsid w:val="00C75E6C"/>
    <w:rsid w:val="00C776EE"/>
    <w:rsid w:val="00C8146A"/>
    <w:rsid w:val="00C81A00"/>
    <w:rsid w:val="00C82839"/>
    <w:rsid w:val="00C82CC5"/>
    <w:rsid w:val="00C839E0"/>
    <w:rsid w:val="00C83AA8"/>
    <w:rsid w:val="00C85103"/>
    <w:rsid w:val="00C85A2E"/>
    <w:rsid w:val="00C87622"/>
    <w:rsid w:val="00C922E1"/>
    <w:rsid w:val="00C928FB"/>
    <w:rsid w:val="00C93B91"/>
    <w:rsid w:val="00C93F6C"/>
    <w:rsid w:val="00C942E2"/>
    <w:rsid w:val="00C944CF"/>
    <w:rsid w:val="00C959AB"/>
    <w:rsid w:val="00CA1499"/>
    <w:rsid w:val="00CA4D8B"/>
    <w:rsid w:val="00CA5F77"/>
    <w:rsid w:val="00CB3536"/>
    <w:rsid w:val="00CB3A4D"/>
    <w:rsid w:val="00CB420B"/>
    <w:rsid w:val="00CB5393"/>
    <w:rsid w:val="00CB6D90"/>
    <w:rsid w:val="00CB6DBA"/>
    <w:rsid w:val="00CB75FA"/>
    <w:rsid w:val="00CC23F6"/>
    <w:rsid w:val="00CC2CCA"/>
    <w:rsid w:val="00CC33B1"/>
    <w:rsid w:val="00CC3878"/>
    <w:rsid w:val="00CD0464"/>
    <w:rsid w:val="00CD29AC"/>
    <w:rsid w:val="00CD2C35"/>
    <w:rsid w:val="00CD2CE3"/>
    <w:rsid w:val="00CD3667"/>
    <w:rsid w:val="00CD73D4"/>
    <w:rsid w:val="00CE0491"/>
    <w:rsid w:val="00CE1960"/>
    <w:rsid w:val="00CE1B4F"/>
    <w:rsid w:val="00CE3E42"/>
    <w:rsid w:val="00CE482F"/>
    <w:rsid w:val="00CE6AEB"/>
    <w:rsid w:val="00CE7827"/>
    <w:rsid w:val="00CF020E"/>
    <w:rsid w:val="00CF081E"/>
    <w:rsid w:val="00CF09C2"/>
    <w:rsid w:val="00CF1822"/>
    <w:rsid w:val="00CF2DEF"/>
    <w:rsid w:val="00CF397B"/>
    <w:rsid w:val="00CF3D79"/>
    <w:rsid w:val="00CF5336"/>
    <w:rsid w:val="00CF6980"/>
    <w:rsid w:val="00CF6FA9"/>
    <w:rsid w:val="00CF7292"/>
    <w:rsid w:val="00CF7D95"/>
    <w:rsid w:val="00D00034"/>
    <w:rsid w:val="00D00665"/>
    <w:rsid w:val="00D016D0"/>
    <w:rsid w:val="00D03CC2"/>
    <w:rsid w:val="00D0425B"/>
    <w:rsid w:val="00D045B9"/>
    <w:rsid w:val="00D04F9D"/>
    <w:rsid w:val="00D05D68"/>
    <w:rsid w:val="00D0646B"/>
    <w:rsid w:val="00D066F2"/>
    <w:rsid w:val="00D06C17"/>
    <w:rsid w:val="00D122F1"/>
    <w:rsid w:val="00D12A86"/>
    <w:rsid w:val="00D13133"/>
    <w:rsid w:val="00D143AF"/>
    <w:rsid w:val="00D1649D"/>
    <w:rsid w:val="00D204B7"/>
    <w:rsid w:val="00D20521"/>
    <w:rsid w:val="00D2174D"/>
    <w:rsid w:val="00D22217"/>
    <w:rsid w:val="00D22437"/>
    <w:rsid w:val="00D22586"/>
    <w:rsid w:val="00D22978"/>
    <w:rsid w:val="00D23123"/>
    <w:rsid w:val="00D23C04"/>
    <w:rsid w:val="00D25CFF"/>
    <w:rsid w:val="00D27138"/>
    <w:rsid w:val="00D27243"/>
    <w:rsid w:val="00D32F47"/>
    <w:rsid w:val="00D339A0"/>
    <w:rsid w:val="00D3405E"/>
    <w:rsid w:val="00D344FA"/>
    <w:rsid w:val="00D34732"/>
    <w:rsid w:val="00D367E6"/>
    <w:rsid w:val="00D37467"/>
    <w:rsid w:val="00D377A3"/>
    <w:rsid w:val="00D40B1A"/>
    <w:rsid w:val="00D41390"/>
    <w:rsid w:val="00D43BCD"/>
    <w:rsid w:val="00D44666"/>
    <w:rsid w:val="00D44894"/>
    <w:rsid w:val="00D44906"/>
    <w:rsid w:val="00D44C62"/>
    <w:rsid w:val="00D454E4"/>
    <w:rsid w:val="00D46720"/>
    <w:rsid w:val="00D46733"/>
    <w:rsid w:val="00D4695A"/>
    <w:rsid w:val="00D46CF5"/>
    <w:rsid w:val="00D4746D"/>
    <w:rsid w:val="00D52FA8"/>
    <w:rsid w:val="00D537B4"/>
    <w:rsid w:val="00D54C1F"/>
    <w:rsid w:val="00D5659A"/>
    <w:rsid w:val="00D579E5"/>
    <w:rsid w:val="00D60234"/>
    <w:rsid w:val="00D6138D"/>
    <w:rsid w:val="00D62B7B"/>
    <w:rsid w:val="00D6429E"/>
    <w:rsid w:val="00D65F9B"/>
    <w:rsid w:val="00D66568"/>
    <w:rsid w:val="00D67F39"/>
    <w:rsid w:val="00D728C5"/>
    <w:rsid w:val="00D73B08"/>
    <w:rsid w:val="00D748FE"/>
    <w:rsid w:val="00D74E09"/>
    <w:rsid w:val="00D758A5"/>
    <w:rsid w:val="00D75E00"/>
    <w:rsid w:val="00D76E6D"/>
    <w:rsid w:val="00D77181"/>
    <w:rsid w:val="00D8181A"/>
    <w:rsid w:val="00D82745"/>
    <w:rsid w:val="00D82D33"/>
    <w:rsid w:val="00D82E13"/>
    <w:rsid w:val="00D83066"/>
    <w:rsid w:val="00D83452"/>
    <w:rsid w:val="00D834DC"/>
    <w:rsid w:val="00D875EC"/>
    <w:rsid w:val="00D9006B"/>
    <w:rsid w:val="00D9021F"/>
    <w:rsid w:val="00D90475"/>
    <w:rsid w:val="00D90DE0"/>
    <w:rsid w:val="00D91539"/>
    <w:rsid w:val="00D92AC6"/>
    <w:rsid w:val="00D930F6"/>
    <w:rsid w:val="00D936B6"/>
    <w:rsid w:val="00D96054"/>
    <w:rsid w:val="00DA1ABF"/>
    <w:rsid w:val="00DA29B2"/>
    <w:rsid w:val="00DA2A5C"/>
    <w:rsid w:val="00DA3B46"/>
    <w:rsid w:val="00DA4051"/>
    <w:rsid w:val="00DA5009"/>
    <w:rsid w:val="00DA5C00"/>
    <w:rsid w:val="00DA609E"/>
    <w:rsid w:val="00DB0947"/>
    <w:rsid w:val="00DB1535"/>
    <w:rsid w:val="00DB1EFB"/>
    <w:rsid w:val="00DB2E7F"/>
    <w:rsid w:val="00DC01EB"/>
    <w:rsid w:val="00DC0A0E"/>
    <w:rsid w:val="00DC0FF7"/>
    <w:rsid w:val="00DC1C24"/>
    <w:rsid w:val="00DC22CA"/>
    <w:rsid w:val="00DC3018"/>
    <w:rsid w:val="00DC3A6D"/>
    <w:rsid w:val="00DC7818"/>
    <w:rsid w:val="00DD1229"/>
    <w:rsid w:val="00DD2541"/>
    <w:rsid w:val="00DD36E5"/>
    <w:rsid w:val="00DD3B59"/>
    <w:rsid w:val="00DD7F81"/>
    <w:rsid w:val="00DE16A8"/>
    <w:rsid w:val="00DE2A25"/>
    <w:rsid w:val="00DE34D8"/>
    <w:rsid w:val="00DE3A07"/>
    <w:rsid w:val="00DE4105"/>
    <w:rsid w:val="00DE5BB2"/>
    <w:rsid w:val="00DE78ED"/>
    <w:rsid w:val="00DF1F2D"/>
    <w:rsid w:val="00DF1F95"/>
    <w:rsid w:val="00DF2719"/>
    <w:rsid w:val="00DF2EC3"/>
    <w:rsid w:val="00DF3F0F"/>
    <w:rsid w:val="00DF46FA"/>
    <w:rsid w:val="00DF498E"/>
    <w:rsid w:val="00DF4DDC"/>
    <w:rsid w:val="00DF54C0"/>
    <w:rsid w:val="00DF54E7"/>
    <w:rsid w:val="00DF638B"/>
    <w:rsid w:val="00DF7636"/>
    <w:rsid w:val="00DF763B"/>
    <w:rsid w:val="00DF7D06"/>
    <w:rsid w:val="00E0016B"/>
    <w:rsid w:val="00E003EE"/>
    <w:rsid w:val="00E004AC"/>
    <w:rsid w:val="00E00B15"/>
    <w:rsid w:val="00E011B4"/>
    <w:rsid w:val="00E028BA"/>
    <w:rsid w:val="00E04784"/>
    <w:rsid w:val="00E05E1E"/>
    <w:rsid w:val="00E05E9C"/>
    <w:rsid w:val="00E07145"/>
    <w:rsid w:val="00E07584"/>
    <w:rsid w:val="00E07D66"/>
    <w:rsid w:val="00E1265F"/>
    <w:rsid w:val="00E12D51"/>
    <w:rsid w:val="00E141EB"/>
    <w:rsid w:val="00E178A8"/>
    <w:rsid w:val="00E207E6"/>
    <w:rsid w:val="00E21110"/>
    <w:rsid w:val="00E21B64"/>
    <w:rsid w:val="00E22AD7"/>
    <w:rsid w:val="00E23AC8"/>
    <w:rsid w:val="00E262F7"/>
    <w:rsid w:val="00E273D9"/>
    <w:rsid w:val="00E27918"/>
    <w:rsid w:val="00E30BF9"/>
    <w:rsid w:val="00E30E9D"/>
    <w:rsid w:val="00E32135"/>
    <w:rsid w:val="00E3279B"/>
    <w:rsid w:val="00E33472"/>
    <w:rsid w:val="00E36407"/>
    <w:rsid w:val="00E368A0"/>
    <w:rsid w:val="00E3733B"/>
    <w:rsid w:val="00E373CC"/>
    <w:rsid w:val="00E40B88"/>
    <w:rsid w:val="00E410F9"/>
    <w:rsid w:val="00E42A32"/>
    <w:rsid w:val="00E42A83"/>
    <w:rsid w:val="00E42B26"/>
    <w:rsid w:val="00E444B4"/>
    <w:rsid w:val="00E44F8F"/>
    <w:rsid w:val="00E47867"/>
    <w:rsid w:val="00E508D4"/>
    <w:rsid w:val="00E512AF"/>
    <w:rsid w:val="00E516B5"/>
    <w:rsid w:val="00E517D3"/>
    <w:rsid w:val="00E52000"/>
    <w:rsid w:val="00E531BC"/>
    <w:rsid w:val="00E53338"/>
    <w:rsid w:val="00E53726"/>
    <w:rsid w:val="00E54551"/>
    <w:rsid w:val="00E62530"/>
    <w:rsid w:val="00E70733"/>
    <w:rsid w:val="00E70CA8"/>
    <w:rsid w:val="00E7208D"/>
    <w:rsid w:val="00E723C9"/>
    <w:rsid w:val="00E7265E"/>
    <w:rsid w:val="00E740D2"/>
    <w:rsid w:val="00E74F06"/>
    <w:rsid w:val="00E7520F"/>
    <w:rsid w:val="00E75B00"/>
    <w:rsid w:val="00E800B7"/>
    <w:rsid w:val="00E80470"/>
    <w:rsid w:val="00E8115D"/>
    <w:rsid w:val="00E81BF4"/>
    <w:rsid w:val="00E82F67"/>
    <w:rsid w:val="00E843E8"/>
    <w:rsid w:val="00E84EBF"/>
    <w:rsid w:val="00E84EE5"/>
    <w:rsid w:val="00E84FFE"/>
    <w:rsid w:val="00E85F0E"/>
    <w:rsid w:val="00E87190"/>
    <w:rsid w:val="00E912FC"/>
    <w:rsid w:val="00E91829"/>
    <w:rsid w:val="00E91A98"/>
    <w:rsid w:val="00E92DA2"/>
    <w:rsid w:val="00E9459D"/>
    <w:rsid w:val="00E94DC5"/>
    <w:rsid w:val="00E954BA"/>
    <w:rsid w:val="00E96429"/>
    <w:rsid w:val="00E96820"/>
    <w:rsid w:val="00E96F81"/>
    <w:rsid w:val="00E97050"/>
    <w:rsid w:val="00EA0F74"/>
    <w:rsid w:val="00EA1DE9"/>
    <w:rsid w:val="00EA24C1"/>
    <w:rsid w:val="00EA531E"/>
    <w:rsid w:val="00EA590B"/>
    <w:rsid w:val="00EB0B26"/>
    <w:rsid w:val="00EB376D"/>
    <w:rsid w:val="00EB3BBE"/>
    <w:rsid w:val="00EB67F5"/>
    <w:rsid w:val="00EB6AB8"/>
    <w:rsid w:val="00EC00AA"/>
    <w:rsid w:val="00EC1746"/>
    <w:rsid w:val="00EC2632"/>
    <w:rsid w:val="00EC3178"/>
    <w:rsid w:val="00EC444B"/>
    <w:rsid w:val="00EC47A2"/>
    <w:rsid w:val="00EC58E7"/>
    <w:rsid w:val="00EC66DE"/>
    <w:rsid w:val="00ED0CCA"/>
    <w:rsid w:val="00ED18CC"/>
    <w:rsid w:val="00ED2624"/>
    <w:rsid w:val="00ED4672"/>
    <w:rsid w:val="00ED6F83"/>
    <w:rsid w:val="00EE06C8"/>
    <w:rsid w:val="00EE0BEB"/>
    <w:rsid w:val="00EE0BF2"/>
    <w:rsid w:val="00EE290E"/>
    <w:rsid w:val="00EE4671"/>
    <w:rsid w:val="00EE483B"/>
    <w:rsid w:val="00EE5599"/>
    <w:rsid w:val="00EE71E4"/>
    <w:rsid w:val="00EF09A6"/>
    <w:rsid w:val="00EF0F8D"/>
    <w:rsid w:val="00EF1A33"/>
    <w:rsid w:val="00EF41F6"/>
    <w:rsid w:val="00EF5B29"/>
    <w:rsid w:val="00EF7214"/>
    <w:rsid w:val="00EF795E"/>
    <w:rsid w:val="00F01555"/>
    <w:rsid w:val="00F02069"/>
    <w:rsid w:val="00F0253B"/>
    <w:rsid w:val="00F0329D"/>
    <w:rsid w:val="00F036B4"/>
    <w:rsid w:val="00F04605"/>
    <w:rsid w:val="00F07672"/>
    <w:rsid w:val="00F07854"/>
    <w:rsid w:val="00F07F8D"/>
    <w:rsid w:val="00F12B91"/>
    <w:rsid w:val="00F15A67"/>
    <w:rsid w:val="00F15C42"/>
    <w:rsid w:val="00F16604"/>
    <w:rsid w:val="00F171C3"/>
    <w:rsid w:val="00F21566"/>
    <w:rsid w:val="00F22E5B"/>
    <w:rsid w:val="00F245FF"/>
    <w:rsid w:val="00F2497A"/>
    <w:rsid w:val="00F2669D"/>
    <w:rsid w:val="00F26B1F"/>
    <w:rsid w:val="00F26D74"/>
    <w:rsid w:val="00F27262"/>
    <w:rsid w:val="00F27FE3"/>
    <w:rsid w:val="00F32A88"/>
    <w:rsid w:val="00F34148"/>
    <w:rsid w:val="00F348FB"/>
    <w:rsid w:val="00F36404"/>
    <w:rsid w:val="00F3791F"/>
    <w:rsid w:val="00F37AE0"/>
    <w:rsid w:val="00F408EC"/>
    <w:rsid w:val="00F40F93"/>
    <w:rsid w:val="00F414EC"/>
    <w:rsid w:val="00F42303"/>
    <w:rsid w:val="00F430A3"/>
    <w:rsid w:val="00F455EA"/>
    <w:rsid w:val="00F47005"/>
    <w:rsid w:val="00F4732F"/>
    <w:rsid w:val="00F4770D"/>
    <w:rsid w:val="00F47B21"/>
    <w:rsid w:val="00F50B56"/>
    <w:rsid w:val="00F51AA9"/>
    <w:rsid w:val="00F520D2"/>
    <w:rsid w:val="00F5285F"/>
    <w:rsid w:val="00F53A78"/>
    <w:rsid w:val="00F5471E"/>
    <w:rsid w:val="00F55308"/>
    <w:rsid w:val="00F55DE3"/>
    <w:rsid w:val="00F61668"/>
    <w:rsid w:val="00F64D98"/>
    <w:rsid w:val="00F66331"/>
    <w:rsid w:val="00F672E8"/>
    <w:rsid w:val="00F71A24"/>
    <w:rsid w:val="00F72EBE"/>
    <w:rsid w:val="00F73710"/>
    <w:rsid w:val="00F743D6"/>
    <w:rsid w:val="00F74689"/>
    <w:rsid w:val="00F7528E"/>
    <w:rsid w:val="00F76DEC"/>
    <w:rsid w:val="00F80B96"/>
    <w:rsid w:val="00F82A44"/>
    <w:rsid w:val="00F83B04"/>
    <w:rsid w:val="00F83F4D"/>
    <w:rsid w:val="00F84478"/>
    <w:rsid w:val="00F8611B"/>
    <w:rsid w:val="00F86CC1"/>
    <w:rsid w:val="00F87C42"/>
    <w:rsid w:val="00F9175E"/>
    <w:rsid w:val="00F919E8"/>
    <w:rsid w:val="00F92DAE"/>
    <w:rsid w:val="00F92FAB"/>
    <w:rsid w:val="00F935B8"/>
    <w:rsid w:val="00F93883"/>
    <w:rsid w:val="00F93A42"/>
    <w:rsid w:val="00F946DA"/>
    <w:rsid w:val="00F96440"/>
    <w:rsid w:val="00F97503"/>
    <w:rsid w:val="00FA03B5"/>
    <w:rsid w:val="00FA1A41"/>
    <w:rsid w:val="00FA3E1C"/>
    <w:rsid w:val="00FA49C4"/>
    <w:rsid w:val="00FA4BF8"/>
    <w:rsid w:val="00FA5552"/>
    <w:rsid w:val="00FA5743"/>
    <w:rsid w:val="00FA5B3A"/>
    <w:rsid w:val="00FB04B9"/>
    <w:rsid w:val="00FB100B"/>
    <w:rsid w:val="00FB1B44"/>
    <w:rsid w:val="00FB216C"/>
    <w:rsid w:val="00FB2524"/>
    <w:rsid w:val="00FB3703"/>
    <w:rsid w:val="00FB37CE"/>
    <w:rsid w:val="00FB43DC"/>
    <w:rsid w:val="00FB5BA2"/>
    <w:rsid w:val="00FB5F94"/>
    <w:rsid w:val="00FC1C5C"/>
    <w:rsid w:val="00FC3537"/>
    <w:rsid w:val="00FC4F95"/>
    <w:rsid w:val="00FC59BA"/>
    <w:rsid w:val="00FC59C6"/>
    <w:rsid w:val="00FD18E8"/>
    <w:rsid w:val="00FD5F4A"/>
    <w:rsid w:val="00FD6559"/>
    <w:rsid w:val="00FD7165"/>
    <w:rsid w:val="00FE09CC"/>
    <w:rsid w:val="00FE0A7F"/>
    <w:rsid w:val="00FE1C21"/>
    <w:rsid w:val="00FE1DFB"/>
    <w:rsid w:val="00FE21E4"/>
    <w:rsid w:val="00FE2676"/>
    <w:rsid w:val="00FE44D6"/>
    <w:rsid w:val="00FE7179"/>
    <w:rsid w:val="00FF0082"/>
    <w:rsid w:val="00FF1AD3"/>
    <w:rsid w:val="00FF264F"/>
    <w:rsid w:val="00FF448C"/>
    <w:rsid w:val="00FF6A89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Заярина</dc:creator>
  <cp:keywords/>
  <dc:description/>
  <cp:lastModifiedBy>Заярина</cp:lastModifiedBy>
  <cp:revision>5</cp:revision>
  <dcterms:created xsi:type="dcterms:W3CDTF">2013-06-07T08:31:00Z</dcterms:created>
  <dcterms:modified xsi:type="dcterms:W3CDTF">2013-06-07T09:32:00Z</dcterms:modified>
</cp:coreProperties>
</file>